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D2" w:rsidRPr="004354A6" w:rsidRDefault="00F319D2" w:rsidP="00F319D2">
      <w:r w:rsidRPr="004354A6">
        <w:t>Уметь учиться – это уметь, пользуясь учебниками, дополнительной литературой и другими видами информации, самостоятельно добывать и использовать новые знания.</w:t>
      </w:r>
      <w:r w:rsidR="004354A6" w:rsidRPr="004354A6">
        <w:t xml:space="preserve"> </w:t>
      </w:r>
      <w:r w:rsidRPr="004354A6">
        <w:t>Это станет возможным, если на каждом уроке дети будут овладевать важнейшим</w:t>
      </w:r>
      <w:r w:rsidR="004354A6">
        <w:t xml:space="preserve"> </w:t>
      </w:r>
      <w:r w:rsidRPr="004354A6">
        <w:t xml:space="preserve"> </w:t>
      </w:r>
      <w:proofErr w:type="spellStart"/>
      <w:r w:rsidRPr="004354A6">
        <w:t>метапредметным</w:t>
      </w:r>
      <w:proofErr w:type="spellEnd"/>
      <w:r w:rsidRPr="004354A6">
        <w:t xml:space="preserve"> универсальным учебным действием - смысловым чтением.</w:t>
      </w:r>
    </w:p>
    <w:p w:rsidR="00CB32B5" w:rsidRPr="004354A6" w:rsidRDefault="00CB32B5" w:rsidP="00CB32B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4354A6">
        <w:rPr>
          <w:b/>
        </w:rPr>
        <w:t xml:space="preserve">Кто не умеет читать, тот не умеет мыслить.  </w:t>
      </w:r>
    </w:p>
    <w:p w:rsidR="00CB32B5" w:rsidRPr="004354A6" w:rsidRDefault="00CB32B5" w:rsidP="00CB32B5">
      <w:pPr>
        <w:pStyle w:val="a3"/>
        <w:rPr>
          <w:b/>
        </w:rPr>
      </w:pPr>
      <w:r w:rsidRPr="004354A6">
        <w:rPr>
          <w:b/>
        </w:rPr>
        <w:t xml:space="preserve">                                                                                                                                                       В.А. Сухомлинский</w:t>
      </w:r>
    </w:p>
    <w:p w:rsidR="00F319D2" w:rsidRPr="004354A6" w:rsidRDefault="00F319D2" w:rsidP="00CB32B5">
      <w:pPr>
        <w:pStyle w:val="a3"/>
      </w:pPr>
      <w:r w:rsidRPr="00F319D2">
        <w:rPr>
          <w:b/>
        </w:rPr>
        <w:t>ТРЕБОВАНИЯ ФГОС</w:t>
      </w:r>
      <w:proofErr w:type="gramStart"/>
      <w:r w:rsidR="00CB32B5">
        <w:rPr>
          <w:b/>
        </w:rPr>
        <w:t xml:space="preserve"> .</w:t>
      </w:r>
      <w:proofErr w:type="gramEnd"/>
      <w:r w:rsidR="00CB32B5">
        <w:rPr>
          <w:b/>
        </w:rPr>
        <w:t xml:space="preserve"> </w:t>
      </w:r>
      <w:r w:rsidRPr="004354A6">
        <w:t>В ФГОС ООО одним из требований к</w:t>
      </w:r>
      <w:r w:rsidR="00566D19" w:rsidRPr="004354A6">
        <w:t xml:space="preserve"> </w:t>
      </w:r>
      <w:r w:rsidRPr="004354A6">
        <w:t>образовательному процессу в формировании УУД,</w:t>
      </w:r>
      <w:r w:rsidR="00566D19" w:rsidRPr="004354A6">
        <w:t xml:space="preserve"> </w:t>
      </w:r>
      <w:r w:rsidRPr="002A5C77">
        <w:rPr>
          <w:b/>
        </w:rPr>
        <w:t>является формирование стратегии смыслового</w:t>
      </w:r>
      <w:r w:rsidR="00566D19" w:rsidRPr="002A5C77">
        <w:rPr>
          <w:b/>
        </w:rPr>
        <w:t xml:space="preserve"> </w:t>
      </w:r>
      <w:r w:rsidRPr="002A5C77">
        <w:rPr>
          <w:b/>
        </w:rPr>
        <w:t>чтения и работа с текстом:</w:t>
      </w:r>
    </w:p>
    <w:p w:rsidR="00F319D2" w:rsidRPr="004354A6" w:rsidRDefault="00F319D2" w:rsidP="00CB32B5">
      <w:pPr>
        <w:pStyle w:val="a3"/>
      </w:pPr>
      <w:r w:rsidRPr="004354A6">
        <w:t>- работа с текстом: поиск информации и</w:t>
      </w:r>
      <w:r w:rsidR="00566D19" w:rsidRPr="004354A6">
        <w:t xml:space="preserve"> </w:t>
      </w:r>
      <w:r w:rsidRPr="004354A6">
        <w:t xml:space="preserve">понимание </w:t>
      </w:r>
      <w:proofErr w:type="gramStart"/>
      <w:r w:rsidRPr="004354A6">
        <w:t>прочитанного</w:t>
      </w:r>
      <w:proofErr w:type="gramEnd"/>
      <w:r w:rsidRPr="004354A6">
        <w:t>;</w:t>
      </w:r>
    </w:p>
    <w:p w:rsidR="00F319D2" w:rsidRPr="004354A6" w:rsidRDefault="00F319D2" w:rsidP="00CB32B5">
      <w:pPr>
        <w:pStyle w:val="a3"/>
      </w:pPr>
      <w:r w:rsidRPr="004354A6">
        <w:t>- работа с текстом: преобразование и</w:t>
      </w:r>
      <w:r w:rsidR="00566D19" w:rsidRPr="004354A6">
        <w:t xml:space="preserve"> </w:t>
      </w:r>
      <w:r w:rsidRPr="004354A6">
        <w:t>интерпретация информации;</w:t>
      </w:r>
    </w:p>
    <w:p w:rsidR="00F319D2" w:rsidRPr="004354A6" w:rsidRDefault="00F319D2" w:rsidP="00CB32B5">
      <w:pPr>
        <w:pStyle w:val="a3"/>
      </w:pPr>
      <w:r w:rsidRPr="004354A6">
        <w:t>- работа с текстом: оценка информации.</w:t>
      </w:r>
    </w:p>
    <w:p w:rsidR="00F319D2" w:rsidRPr="004354A6" w:rsidRDefault="00F319D2" w:rsidP="00CB32B5">
      <w:pPr>
        <w:pStyle w:val="a3"/>
      </w:pPr>
      <w:r w:rsidRPr="004354A6">
        <w:t>Эти УУД нужно формировать на всех предметах, в</w:t>
      </w:r>
      <w:r w:rsidR="00566D19" w:rsidRPr="004354A6">
        <w:t xml:space="preserve"> </w:t>
      </w:r>
      <w:r w:rsidRPr="004354A6">
        <w:t>том числе и на биологии, как одни из важнейших</w:t>
      </w:r>
      <w:r w:rsidR="00566D19" w:rsidRPr="004354A6">
        <w:t xml:space="preserve"> </w:t>
      </w:r>
      <w:r w:rsidRPr="004354A6">
        <w:t>компетенций.</w:t>
      </w:r>
    </w:p>
    <w:p w:rsidR="00F319D2" w:rsidRPr="00CB32B5" w:rsidRDefault="00F319D2" w:rsidP="00F319D2">
      <w:r w:rsidRPr="00F319D2">
        <w:rPr>
          <w:b/>
        </w:rPr>
        <w:t>ПРОБЛЕМЫ</w:t>
      </w:r>
      <w:r w:rsidR="00566D19">
        <w:rPr>
          <w:b/>
        </w:rPr>
        <w:t xml:space="preserve"> </w:t>
      </w:r>
      <w:r w:rsidRPr="00F319D2">
        <w:rPr>
          <w:b/>
        </w:rPr>
        <w:t xml:space="preserve"> при подготовке к ГИА и ЕГЭ. </w:t>
      </w:r>
      <w:r w:rsidRPr="00CB32B5">
        <w:t>При</w:t>
      </w:r>
      <w:r w:rsidR="00566D19" w:rsidRPr="00CB32B5">
        <w:t xml:space="preserve"> </w:t>
      </w:r>
      <w:r w:rsidRPr="00CB32B5">
        <w:t>выполнении заданий, требующих анализа</w:t>
      </w:r>
      <w:r w:rsidR="00566D19" w:rsidRPr="00CB32B5">
        <w:t xml:space="preserve"> </w:t>
      </w:r>
      <w:r w:rsidRPr="00CB32B5">
        <w:t>содержания текста, его интерпретации и</w:t>
      </w:r>
      <w:r w:rsidR="00566D19" w:rsidRPr="00CB32B5">
        <w:t xml:space="preserve"> </w:t>
      </w:r>
      <w:r w:rsidRPr="00CB32B5">
        <w:t>преобразования его в иные знаковые формы</w:t>
      </w:r>
      <w:r w:rsidR="00566D19" w:rsidRPr="00CB32B5">
        <w:t xml:space="preserve"> </w:t>
      </w:r>
      <w:r w:rsidRPr="00CB32B5">
        <w:t>(таблицу, схему, знаковый конспект), даже</w:t>
      </w:r>
      <w:r w:rsidR="00566D19" w:rsidRPr="00CB32B5">
        <w:t xml:space="preserve"> </w:t>
      </w:r>
      <w:r w:rsidRPr="00CB32B5">
        <w:t>успешные учащиеся допускали ошибки при</w:t>
      </w:r>
      <w:r w:rsidR="00566D19" w:rsidRPr="00CB32B5">
        <w:t xml:space="preserve"> </w:t>
      </w:r>
      <w:r w:rsidRPr="00CB32B5">
        <w:t>формулировании вопросов или суждений.</w:t>
      </w:r>
      <w:r w:rsidR="00566D19" w:rsidRPr="00CB32B5">
        <w:t xml:space="preserve"> </w:t>
      </w:r>
      <w:r w:rsidRPr="00CB32B5">
        <w:t>Невнимательное</w:t>
      </w:r>
      <w:r w:rsidR="00566D19" w:rsidRPr="00CB32B5">
        <w:t xml:space="preserve"> </w:t>
      </w:r>
      <w:r w:rsidRPr="00CB32B5">
        <w:t>отношение к формулировкам самих заданий</w:t>
      </w:r>
      <w:r w:rsidR="00566D19" w:rsidRPr="00CB32B5">
        <w:t xml:space="preserve"> </w:t>
      </w:r>
      <w:r w:rsidRPr="00CB32B5">
        <w:t>приводило учеников к выполнению какого-то</w:t>
      </w:r>
      <w:r w:rsidR="00566D19" w:rsidRPr="00CB32B5">
        <w:t xml:space="preserve"> </w:t>
      </w:r>
      <w:r w:rsidRPr="00CB32B5">
        <w:t>“своего задания”.</w:t>
      </w:r>
    </w:p>
    <w:p w:rsidR="00566D19" w:rsidRPr="00566D19" w:rsidRDefault="00566D19" w:rsidP="00566D19">
      <w:pPr>
        <w:rPr>
          <w:b/>
        </w:rPr>
      </w:pPr>
      <w:r w:rsidRPr="00566D19">
        <w:rPr>
          <w:b/>
        </w:rPr>
        <w:t>РАБОТА С ТЕКСТОМ: ПОИСК ИНФОРМАЦИИ И</w:t>
      </w:r>
      <w:r>
        <w:rPr>
          <w:b/>
        </w:rPr>
        <w:t xml:space="preserve"> </w:t>
      </w:r>
      <w:r w:rsidRPr="00566D19">
        <w:rPr>
          <w:b/>
        </w:rPr>
        <w:t>ПОНИМАНИЕ</w:t>
      </w:r>
      <w:r w:rsidR="002A5C77">
        <w:rPr>
          <w:b/>
        </w:rPr>
        <w:t xml:space="preserve"> </w:t>
      </w:r>
      <w:r w:rsidRPr="00566D19">
        <w:rPr>
          <w:b/>
        </w:rPr>
        <w:t xml:space="preserve"> </w:t>
      </w:r>
      <w:proofErr w:type="gramStart"/>
      <w:r w:rsidRPr="00566D19">
        <w:rPr>
          <w:b/>
        </w:rPr>
        <w:t>ПРОЧИТАННОГО</w:t>
      </w:r>
      <w:proofErr w:type="gramEnd"/>
    </w:p>
    <w:p w:rsidR="00566D19" w:rsidRPr="004354A6" w:rsidRDefault="00566D19" w:rsidP="00566D19">
      <w:r w:rsidRPr="004354A6">
        <w:t>1. Определение темы текста и его назначения (познавательные УУД: развиваем умения извлекать информацию из схем, иллюстраций, текстов).</w:t>
      </w:r>
    </w:p>
    <w:p w:rsidR="00566D19" w:rsidRPr="004354A6" w:rsidRDefault="00566D19" w:rsidP="00566D19">
      <w:r w:rsidRPr="004354A6">
        <w:t>2. Подбор заголовка (регулятивные УУД: развиваем умение высказывать своё предположение на основе работы с материалом учебника).</w:t>
      </w:r>
    </w:p>
    <w:p w:rsidR="00566D19" w:rsidRPr="004354A6" w:rsidRDefault="00566D19" w:rsidP="00566D19">
      <w:r w:rsidRPr="004354A6">
        <w:t xml:space="preserve">3. </w:t>
      </w:r>
      <w:proofErr w:type="gramStart"/>
      <w:r w:rsidRPr="004354A6">
        <w:t xml:space="preserve">Формулирование </w:t>
      </w:r>
      <w:r w:rsidR="002A5C77">
        <w:t xml:space="preserve"> </w:t>
      </w:r>
      <w:r w:rsidRPr="004354A6">
        <w:t>главной мысли текста (коммуникативные УУД: оформление своих мыслей в устной форме).</w:t>
      </w:r>
      <w:proofErr w:type="gramEnd"/>
    </w:p>
    <w:p w:rsidR="00566D19" w:rsidRPr="004354A6" w:rsidRDefault="00566D19" w:rsidP="00566D19">
      <w:r w:rsidRPr="004354A6">
        <w:t>4. Объяснение порядка частей, содержащихся в тексте (</w:t>
      </w:r>
      <w:proofErr w:type="gramStart"/>
      <w:r w:rsidRPr="004354A6">
        <w:t>коммуникативные</w:t>
      </w:r>
      <w:proofErr w:type="gramEnd"/>
      <w:r w:rsidR="002A5C77">
        <w:t xml:space="preserve"> </w:t>
      </w:r>
      <w:r w:rsidRPr="004354A6">
        <w:t xml:space="preserve"> УУД: овладение  логическими действиями).</w:t>
      </w:r>
    </w:p>
    <w:p w:rsidR="00566D19" w:rsidRPr="004354A6" w:rsidRDefault="00566D19" w:rsidP="00566D19">
      <w:r w:rsidRPr="004354A6">
        <w:t xml:space="preserve">5. </w:t>
      </w:r>
      <w:proofErr w:type="gramStart"/>
      <w:r w:rsidRPr="004354A6">
        <w:t xml:space="preserve">Сопоставление </w:t>
      </w:r>
      <w:r w:rsidR="002A5C77">
        <w:t xml:space="preserve"> </w:t>
      </w:r>
      <w:r w:rsidRPr="004354A6">
        <w:t xml:space="preserve">основных текстовых и </w:t>
      </w:r>
      <w:proofErr w:type="spellStart"/>
      <w:r w:rsidRPr="004354A6">
        <w:t>внетекстовых</w:t>
      </w:r>
      <w:proofErr w:type="spellEnd"/>
      <w:r w:rsidRPr="004354A6">
        <w:t xml:space="preserve"> </w:t>
      </w:r>
      <w:r w:rsidR="002A5C77">
        <w:t xml:space="preserve"> </w:t>
      </w:r>
      <w:r w:rsidRPr="004354A6">
        <w:t xml:space="preserve">компонентов: </w:t>
      </w:r>
      <w:r w:rsidR="002A5C77">
        <w:t xml:space="preserve"> </w:t>
      </w:r>
      <w:proofErr w:type="spellStart"/>
      <w:r w:rsidRPr="004354A6">
        <w:t>обнаруживание</w:t>
      </w:r>
      <w:proofErr w:type="spellEnd"/>
      <w:r w:rsidRPr="004354A6">
        <w:t xml:space="preserve"> соответствие между частью текста и его общей идеей, формулирование вопроса, объяснение</w:t>
      </w:r>
      <w:r w:rsidR="002A5C77">
        <w:t xml:space="preserve"> </w:t>
      </w:r>
      <w:r w:rsidRPr="004354A6">
        <w:t xml:space="preserve">назначение карты, рисунка, пояснение частей графика или таблицы познавательные УУД: развиваем умения извлекать </w:t>
      </w:r>
      <w:r w:rsidR="002A5C77">
        <w:t xml:space="preserve"> </w:t>
      </w:r>
      <w:r w:rsidRPr="004354A6">
        <w:t>информацию из схем, иллюстраций, текстов).</w:t>
      </w:r>
      <w:proofErr w:type="gramEnd"/>
    </w:p>
    <w:p w:rsidR="00566D19" w:rsidRPr="00566D19" w:rsidRDefault="00566D19" w:rsidP="00566D19">
      <w:pPr>
        <w:rPr>
          <w:b/>
        </w:rPr>
      </w:pPr>
      <w:r w:rsidRPr="00566D19">
        <w:rPr>
          <w:b/>
        </w:rPr>
        <w:t>РАБОТА С ТЕКСТОМ: ПРЕОБРАЗОВАНИЕ И</w:t>
      </w:r>
      <w:r>
        <w:rPr>
          <w:b/>
        </w:rPr>
        <w:t xml:space="preserve"> </w:t>
      </w:r>
      <w:r w:rsidRPr="00566D19">
        <w:rPr>
          <w:b/>
        </w:rPr>
        <w:t>ИНТЕРПРЕТАЦИЯ ИНФОРМАЦИИ.</w:t>
      </w:r>
    </w:p>
    <w:p w:rsidR="00566D19" w:rsidRPr="004354A6" w:rsidRDefault="00566D19" w:rsidP="00C418F5">
      <w:pPr>
        <w:pStyle w:val="a3"/>
      </w:pPr>
      <w:r w:rsidRPr="004354A6">
        <w:t>1. Структурирование текста, используя нумерацию страниц, списки, ссылки, оглавление; проводить проверку правописания; использовать в тексте таблицы, изображения  (познавательные УУД: обобщать и классифицировать по признакам).</w:t>
      </w:r>
      <w:r w:rsidR="00C418F5">
        <w:t xml:space="preserve"> </w:t>
      </w:r>
    </w:p>
    <w:p w:rsidR="00566D19" w:rsidRPr="004354A6" w:rsidRDefault="00566D19" w:rsidP="00C418F5">
      <w:pPr>
        <w:pStyle w:val="a3"/>
      </w:pPr>
      <w:r w:rsidRPr="004354A6">
        <w:t>2. Преобразование текста с использованием таблиц, схем, иллюстраций (познавательные УУД: представлять информацию в виде схемы).</w:t>
      </w:r>
    </w:p>
    <w:p w:rsidR="00566D19" w:rsidRPr="00566D19" w:rsidRDefault="00566D19" w:rsidP="00566D19">
      <w:pPr>
        <w:rPr>
          <w:b/>
        </w:rPr>
      </w:pPr>
      <w:r w:rsidRPr="00566D19">
        <w:rPr>
          <w:b/>
        </w:rPr>
        <w:t>РАБОТА С ТЕКСТОМ: ОЦЕНКА ИНФОРМАЦИИ</w:t>
      </w:r>
      <w:r w:rsidR="00E16A34">
        <w:rPr>
          <w:b/>
        </w:rPr>
        <w:t xml:space="preserve"> </w:t>
      </w:r>
    </w:p>
    <w:p w:rsidR="00566D19" w:rsidRPr="004354A6" w:rsidRDefault="00566D19" w:rsidP="00566D19">
      <w:r w:rsidRPr="004354A6">
        <w:t>оценка содержания текста: связывание</w:t>
      </w:r>
      <w:r w:rsidR="00E16A34" w:rsidRPr="004354A6">
        <w:t xml:space="preserve"> </w:t>
      </w:r>
      <w:r w:rsidRPr="004354A6">
        <w:t>информации, обнаруженной в тексте, со</w:t>
      </w:r>
      <w:r w:rsidR="00E16A34" w:rsidRPr="004354A6">
        <w:t xml:space="preserve"> </w:t>
      </w:r>
      <w:r w:rsidRPr="004354A6">
        <w:t>знаниями из других источников</w:t>
      </w:r>
      <w:r w:rsidR="00E16A34" w:rsidRPr="004354A6">
        <w:t xml:space="preserve"> </w:t>
      </w:r>
      <w:r w:rsidRPr="004354A6">
        <w:t>(познавательные УУД: развиваем умения</w:t>
      </w:r>
      <w:r w:rsidR="00E16A34" w:rsidRPr="004354A6">
        <w:t xml:space="preserve"> </w:t>
      </w:r>
      <w:r w:rsidRPr="004354A6">
        <w:t>извлекать информацию из схем, иллюстраций,</w:t>
      </w:r>
      <w:r w:rsidR="00E16A34" w:rsidRPr="004354A6">
        <w:t xml:space="preserve"> </w:t>
      </w:r>
      <w:r w:rsidRPr="004354A6">
        <w:t>текстов)</w:t>
      </w:r>
    </w:p>
    <w:p w:rsidR="002A5C77" w:rsidRPr="004354A6" w:rsidRDefault="00566D19" w:rsidP="002A5C77">
      <w:pPr>
        <w:rPr>
          <w:b/>
        </w:rPr>
      </w:pPr>
      <w:r w:rsidRPr="00566D19">
        <w:rPr>
          <w:b/>
        </w:rPr>
        <w:t>СМЫСЛОВОЕ ЧТЕНИЕ</w:t>
      </w:r>
      <w:r w:rsidR="00E16A34">
        <w:rPr>
          <w:b/>
        </w:rPr>
        <w:t xml:space="preserve"> </w:t>
      </w:r>
      <w:r w:rsidR="002A5C77">
        <w:rPr>
          <w:b/>
        </w:rPr>
        <w:t xml:space="preserve">   </w:t>
      </w:r>
      <w:r w:rsidR="002A5C77" w:rsidRPr="004354A6">
        <w:rPr>
          <w:b/>
        </w:rPr>
        <w:t xml:space="preserve">      </w:t>
      </w:r>
      <w:bookmarkStart w:id="0" w:name="_GoBack"/>
      <w:bookmarkEnd w:id="0"/>
      <w:r w:rsidR="002A5C77" w:rsidRPr="004354A6">
        <w:rPr>
          <w:b/>
        </w:rPr>
        <w:t xml:space="preserve">                                                                                  </w:t>
      </w:r>
      <w:r w:rsidR="002A5C77">
        <w:rPr>
          <w:b/>
        </w:rPr>
        <w:t xml:space="preserve"> </w:t>
      </w:r>
    </w:p>
    <w:p w:rsidR="00F319D2" w:rsidRPr="004354A6" w:rsidRDefault="00566D19" w:rsidP="00566D19">
      <w:r w:rsidRPr="004354A6">
        <w:lastRenderedPageBreak/>
        <w:t>Смысловое чтение - это способность человека к</w:t>
      </w:r>
      <w:r w:rsidR="00E16A34" w:rsidRPr="004354A6">
        <w:t xml:space="preserve"> </w:t>
      </w:r>
      <w:r w:rsidRPr="004354A6">
        <w:t>осмыслению письменных текстов и рефлексии на</w:t>
      </w:r>
      <w:r w:rsidR="00CB32B5">
        <w:t xml:space="preserve"> </w:t>
      </w:r>
      <w:r w:rsidRPr="004354A6">
        <w:t>них, к использованию их содержания для</w:t>
      </w:r>
      <w:r w:rsidR="00E16A34" w:rsidRPr="004354A6">
        <w:t xml:space="preserve"> </w:t>
      </w:r>
      <w:r w:rsidRPr="004354A6">
        <w:t>достижения собственных целей, развития знаний и</w:t>
      </w:r>
      <w:r w:rsidR="00E16A34" w:rsidRPr="004354A6">
        <w:t xml:space="preserve"> </w:t>
      </w:r>
      <w:r w:rsidRPr="004354A6">
        <w:t>возможностей, активного участия в жизни общества.</w:t>
      </w:r>
      <w:r w:rsidR="00E16A34" w:rsidRPr="004354A6">
        <w:t xml:space="preserve"> </w:t>
      </w:r>
      <w:r w:rsidRPr="004354A6">
        <w:t>Смысловое чтение, направленное на постижение</w:t>
      </w:r>
      <w:r w:rsidR="00E16A34" w:rsidRPr="004354A6">
        <w:t xml:space="preserve"> </w:t>
      </w:r>
      <w:r w:rsidRPr="004354A6">
        <w:t xml:space="preserve">читателем ценностно </w:t>
      </w:r>
      <w:proofErr w:type="gramStart"/>
      <w:r w:rsidRPr="004354A6">
        <w:t>-с</w:t>
      </w:r>
      <w:proofErr w:type="gramEnd"/>
      <w:r w:rsidRPr="004354A6">
        <w:t>мыслового содержания текста,</w:t>
      </w:r>
      <w:r w:rsidR="00E16A34" w:rsidRPr="004354A6">
        <w:t xml:space="preserve"> </w:t>
      </w:r>
      <w:r w:rsidRPr="004354A6">
        <w:t>заданного целью чтения превращает школьника в</w:t>
      </w:r>
      <w:r w:rsidR="00E16A34" w:rsidRPr="004354A6">
        <w:t xml:space="preserve"> </w:t>
      </w:r>
      <w:r w:rsidRPr="004354A6">
        <w:t>субъекта учебной деятельности, повышая его</w:t>
      </w:r>
      <w:r w:rsidR="00E16A34" w:rsidRPr="004354A6">
        <w:t xml:space="preserve"> </w:t>
      </w:r>
      <w:r w:rsidRPr="004354A6">
        <w:t>активность и самостоятельность на</w:t>
      </w:r>
      <w:r w:rsidR="00E16A34" w:rsidRPr="004354A6">
        <w:t xml:space="preserve"> </w:t>
      </w:r>
      <w:r w:rsidRPr="004354A6">
        <w:t>любой ступени образования.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 xml:space="preserve">ФОРМИРОВАНИЕ ЧИТАТЕЛЬСКИХ </w:t>
      </w:r>
      <w:r w:rsidR="002A5C77">
        <w:rPr>
          <w:b/>
        </w:rPr>
        <w:t xml:space="preserve"> </w:t>
      </w:r>
      <w:r w:rsidRPr="00E16A34">
        <w:rPr>
          <w:b/>
        </w:rPr>
        <w:t>УМЕНИЙ</w:t>
      </w:r>
      <w:r>
        <w:rPr>
          <w:b/>
        </w:rPr>
        <w:t xml:space="preserve">  </w:t>
      </w:r>
      <w:r w:rsidRPr="00E16A34">
        <w:rPr>
          <w:b/>
        </w:rPr>
        <w:t>при работе с учебником или дополнительной литературой, необходимо</w:t>
      </w:r>
      <w:r>
        <w:rPr>
          <w:b/>
        </w:rPr>
        <w:t xml:space="preserve"> </w:t>
      </w:r>
      <w:r w:rsidRPr="00E16A34">
        <w:rPr>
          <w:b/>
        </w:rPr>
        <w:t>уделять внимание формированию у учащихся следующих</w:t>
      </w:r>
      <w:r>
        <w:rPr>
          <w:b/>
        </w:rPr>
        <w:t xml:space="preserve"> </w:t>
      </w:r>
      <w:r w:rsidRPr="00E16A34">
        <w:rPr>
          <w:b/>
        </w:rPr>
        <w:t>читательских умений:</w:t>
      </w:r>
    </w:p>
    <w:p w:rsidR="00E16A34" w:rsidRDefault="00E16A34" w:rsidP="00E16A34">
      <w:pPr>
        <w:pStyle w:val="a3"/>
      </w:pPr>
      <w:r w:rsidRPr="00E16A34">
        <w:t>• целенаправленно, выборочно читать текст, статьи учебника;</w:t>
      </w:r>
    </w:p>
    <w:p w:rsidR="00E16A34" w:rsidRPr="00E16A34" w:rsidRDefault="00E16A34" w:rsidP="00E16A34">
      <w:pPr>
        <w:pStyle w:val="a3"/>
      </w:pPr>
      <w:r w:rsidRPr="00E16A34">
        <w:t>• составлять план к прочитанному тексту;</w:t>
      </w:r>
      <w:r>
        <w:t xml:space="preserve"> </w:t>
      </w:r>
    </w:p>
    <w:p w:rsidR="00E16A34" w:rsidRPr="00E16A34" w:rsidRDefault="00E16A34" w:rsidP="00E16A34">
      <w:pPr>
        <w:pStyle w:val="a3"/>
      </w:pPr>
      <w:r w:rsidRPr="00E16A34">
        <w:t>• умение выполнять задания, включающие составление схем, таблиц;</w:t>
      </w:r>
    </w:p>
    <w:p w:rsidR="00E16A34" w:rsidRPr="00E16A34" w:rsidRDefault="00E16A34" w:rsidP="00E16A34">
      <w:pPr>
        <w:pStyle w:val="a3"/>
      </w:pPr>
      <w:r w:rsidRPr="00E16A34">
        <w:t>• логично, последовательно излагать ответ на поставленный вопрос,</w:t>
      </w:r>
      <w:r w:rsidR="002A5C77">
        <w:t xml:space="preserve"> </w:t>
      </w:r>
      <w:r w:rsidRPr="00E16A34">
        <w:t>понимать прочитанный текст;</w:t>
      </w:r>
    </w:p>
    <w:p w:rsidR="00E16A34" w:rsidRPr="00E16A34" w:rsidRDefault="00E16A34" w:rsidP="00E16A34">
      <w:pPr>
        <w:pStyle w:val="a3"/>
      </w:pPr>
      <w:r w:rsidRPr="00E16A34">
        <w:t>• отвечать на вопросы, имеющиеся в конце учебника;</w:t>
      </w:r>
    </w:p>
    <w:p w:rsidR="00E16A34" w:rsidRPr="00E16A34" w:rsidRDefault="00E16A34" w:rsidP="00E16A34">
      <w:pPr>
        <w:pStyle w:val="a3"/>
      </w:pPr>
      <w:r w:rsidRPr="00E16A34">
        <w:t>• извлекать из учебника и дополнительных источников необходимую</w:t>
      </w:r>
      <w:r w:rsidR="002A5C77">
        <w:t xml:space="preserve"> </w:t>
      </w:r>
      <w:r w:rsidRPr="00E16A34">
        <w:t>информацию и обсуждать полученные сведения;</w:t>
      </w:r>
    </w:p>
    <w:p w:rsidR="00E16A34" w:rsidRPr="00E16A34" w:rsidRDefault="00E16A34" w:rsidP="00E16A34">
      <w:pPr>
        <w:pStyle w:val="a3"/>
      </w:pPr>
      <w:r w:rsidRPr="00E16A34">
        <w:t>• обмениваться сведениями об объекте, полученными из других</w:t>
      </w:r>
      <w:r w:rsidR="002A5C77">
        <w:t xml:space="preserve"> </w:t>
      </w:r>
      <w:r w:rsidRPr="00E16A34">
        <w:t>источников информации;</w:t>
      </w:r>
    </w:p>
    <w:p w:rsidR="00E16A34" w:rsidRPr="00E16A34" w:rsidRDefault="00E16A34" w:rsidP="00E16A34">
      <w:pPr>
        <w:pStyle w:val="a3"/>
      </w:pPr>
      <w:r w:rsidRPr="00E16A34">
        <w:t>• находить в тексте описание к иллюстрациям;</w:t>
      </w:r>
      <w:r>
        <w:t xml:space="preserve"> </w:t>
      </w:r>
    </w:p>
    <w:p w:rsidR="00E16A34" w:rsidRPr="00E16A34" w:rsidRDefault="00E16A34" w:rsidP="00E16A34">
      <w:pPr>
        <w:pStyle w:val="a3"/>
      </w:pPr>
      <w:r w:rsidRPr="00E16A34">
        <w:t>• сравнивать объекты, изображенные на иллюстрациях учебника,</w:t>
      </w:r>
      <w:r w:rsidR="002A5C77">
        <w:t xml:space="preserve"> </w:t>
      </w:r>
      <w:r w:rsidRPr="00E16A34">
        <w:t>готовить вопросы к ним; соотносить описываемые события, явления</w:t>
      </w:r>
      <w:r w:rsidR="002A5C77">
        <w:t xml:space="preserve"> </w:t>
      </w:r>
      <w:r w:rsidRPr="00E16A34">
        <w:t>природы с иллюстрациями;</w:t>
      </w:r>
    </w:p>
    <w:p w:rsidR="00E16A34" w:rsidRPr="00E16A34" w:rsidRDefault="00E16A34" w:rsidP="00E16A34">
      <w:pPr>
        <w:pStyle w:val="a3"/>
      </w:pPr>
      <w:r w:rsidRPr="00E16A34">
        <w:t>• самостоятельно выполнять задания в рабочих тетрадях на основе</w:t>
      </w:r>
      <w:r w:rsidR="002A5C77">
        <w:t xml:space="preserve"> </w:t>
      </w:r>
      <w:r w:rsidRPr="00E16A34">
        <w:t>текста учебника и дополнительной литературы;</w:t>
      </w:r>
    </w:p>
    <w:p w:rsidR="00E16A34" w:rsidRPr="00E16A34" w:rsidRDefault="00E16A34" w:rsidP="00E16A34">
      <w:pPr>
        <w:pStyle w:val="a3"/>
      </w:pPr>
      <w:r w:rsidRPr="00E16A34">
        <w:t>• готовить сообщения на основе используемой литературы</w:t>
      </w:r>
    </w:p>
    <w:p w:rsidR="00E16A34" w:rsidRPr="00E16A34" w:rsidRDefault="00E16A34" w:rsidP="00E16A34">
      <w:pPr>
        <w:pStyle w:val="a3"/>
      </w:pPr>
      <w:r w:rsidRPr="00E16A34">
        <w:t>(энциклопедий, справочников, других книг, Интернета).</w:t>
      </w:r>
    </w:p>
    <w:p w:rsidR="00E16A34" w:rsidRPr="00E16A34" w:rsidRDefault="00E16A34" w:rsidP="00E16A34">
      <w:pPr>
        <w:pStyle w:val="a3"/>
      </w:pP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РАБОТА С ТЕКСТОМ С ИСПОЛЬЗОВАНИЕМ</w:t>
      </w:r>
      <w:r>
        <w:rPr>
          <w:b/>
        </w:rPr>
        <w:t xml:space="preserve">  </w:t>
      </w:r>
      <w:r w:rsidRPr="00E16A34">
        <w:rPr>
          <w:b/>
        </w:rPr>
        <w:t>ВОПРОСОВ И ЗАДАНИЙ</w:t>
      </w:r>
      <w:r>
        <w:rPr>
          <w:b/>
        </w:rPr>
        <w:t xml:space="preserve"> 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Одним из видов деятельности, направленной на</w:t>
      </w:r>
      <w:r>
        <w:rPr>
          <w:b/>
        </w:rPr>
        <w:t xml:space="preserve"> </w:t>
      </w:r>
      <w:r w:rsidRPr="00E16A34">
        <w:rPr>
          <w:b/>
        </w:rPr>
        <w:t>изучение нового материала является работа с</w:t>
      </w:r>
      <w:r>
        <w:rPr>
          <w:b/>
        </w:rPr>
        <w:t xml:space="preserve"> </w:t>
      </w:r>
      <w:r w:rsidRPr="00E16A34">
        <w:rPr>
          <w:b/>
        </w:rPr>
        <w:t>текстом с использованием вопросов и заданий:</w:t>
      </w:r>
    </w:p>
    <w:p w:rsidR="00E16A34" w:rsidRPr="00E16A34" w:rsidRDefault="00E16A34" w:rsidP="00E16A34">
      <w:pPr>
        <w:pStyle w:val="a3"/>
      </w:pPr>
      <w:r w:rsidRPr="00E16A34">
        <w:t>1. Поставить вопросы к прочитанному тексту.</w:t>
      </w:r>
    </w:p>
    <w:p w:rsidR="00E16A34" w:rsidRPr="00E16A34" w:rsidRDefault="00E16A34" w:rsidP="00E16A34">
      <w:pPr>
        <w:pStyle w:val="a3"/>
      </w:pPr>
      <w:r w:rsidRPr="00E16A34">
        <w:t>2. Выделить основную мысль (основной тезис)</w:t>
      </w:r>
      <w:r w:rsidR="002A5C77">
        <w:t xml:space="preserve"> </w:t>
      </w:r>
      <w:r w:rsidRPr="00E16A34">
        <w:t>текста.</w:t>
      </w:r>
    </w:p>
    <w:p w:rsidR="00E16A34" w:rsidRPr="00E16A34" w:rsidRDefault="00E16A34" w:rsidP="00E16A34">
      <w:pPr>
        <w:pStyle w:val="a3"/>
      </w:pPr>
      <w:r w:rsidRPr="00E16A34">
        <w:t>3. Определить причину событий, явлений.</w:t>
      </w:r>
    </w:p>
    <w:p w:rsidR="00E16A34" w:rsidRPr="00E16A34" w:rsidRDefault="00E16A34" w:rsidP="00E16A34">
      <w:pPr>
        <w:pStyle w:val="a3"/>
      </w:pPr>
      <w:r w:rsidRPr="00E16A34">
        <w:t>4. Проанализировать.</w:t>
      </w:r>
    </w:p>
    <w:p w:rsidR="00E16A34" w:rsidRPr="00E16A34" w:rsidRDefault="00E16A34" w:rsidP="00E16A34">
      <w:pPr>
        <w:pStyle w:val="a3"/>
      </w:pPr>
      <w:r w:rsidRPr="00E16A34">
        <w:t>5. Объяснить, аргументировать собственную точку</w:t>
      </w:r>
      <w:r w:rsidR="002A5C77">
        <w:t xml:space="preserve"> </w:t>
      </w:r>
      <w:r w:rsidRPr="00E16A34">
        <w:t>зрения.</w:t>
      </w:r>
    </w:p>
    <w:p w:rsidR="00E16A34" w:rsidRPr="00E16A34" w:rsidRDefault="00E16A34" w:rsidP="00E16A34">
      <w:pPr>
        <w:pStyle w:val="a3"/>
      </w:pPr>
      <w:r w:rsidRPr="00E16A34">
        <w:t>6. Провести исследование, ответить на вопросы.</w:t>
      </w:r>
    </w:p>
    <w:p w:rsidR="00E16A34" w:rsidRPr="00E16A34" w:rsidRDefault="00E16A34" w:rsidP="00E16A34">
      <w:pPr>
        <w:pStyle w:val="a3"/>
      </w:pPr>
    </w:p>
    <w:p w:rsidR="00CB32B5" w:rsidRDefault="00E16A34" w:rsidP="00E16A34">
      <w:pPr>
        <w:rPr>
          <w:b/>
        </w:rPr>
      </w:pPr>
      <w:r w:rsidRPr="00E16A34">
        <w:rPr>
          <w:b/>
        </w:rPr>
        <w:t>ПРИЁМ «ВОССТАНОВИ ТЕКСТ»</w:t>
      </w:r>
      <w:r>
        <w:rPr>
          <w:b/>
        </w:rPr>
        <w:t xml:space="preserve">  </w:t>
      </w:r>
    </w:p>
    <w:p w:rsidR="00E16A34" w:rsidRPr="00E16A34" w:rsidRDefault="00E16A34" w:rsidP="00E16A34">
      <w:r w:rsidRPr="00E16A34">
        <w:rPr>
          <w:b/>
        </w:rPr>
        <w:t>Описание приема.</w:t>
      </w:r>
      <w:r>
        <w:rPr>
          <w:b/>
        </w:rPr>
        <w:t xml:space="preserve"> </w:t>
      </w:r>
      <w:r w:rsidRPr="00E16A34">
        <w:t>Текст разделён на предложения, которые надо</w:t>
      </w:r>
      <w:r>
        <w:t xml:space="preserve"> </w:t>
      </w:r>
      <w:r w:rsidRPr="00E16A34">
        <w:t>расположить в определённом порядке</w:t>
      </w:r>
      <w:r>
        <w:t xml:space="preserve"> </w:t>
      </w:r>
      <w:r w:rsidRPr="00E16A34">
        <w:t>(обучающиеся восстанавливают логическую</w:t>
      </w:r>
      <w:r>
        <w:t xml:space="preserve"> </w:t>
      </w:r>
      <w:r w:rsidRPr="00E16A34">
        <w:t>последовательность всего текста)</w:t>
      </w:r>
      <w:proofErr w:type="gramStart"/>
      <w:r w:rsidRPr="00E16A34">
        <w:t xml:space="preserve"> .</w:t>
      </w:r>
      <w:proofErr w:type="gramEnd"/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 xml:space="preserve">Цель: </w:t>
      </w:r>
      <w:r w:rsidRPr="00CB32B5">
        <w:t>формирование умения читать вдумчиво, связывать информацию, обнаруженную в тексте, со знаниями из других источников, на основе имеющихся знаний подвергать сомнению достоверность имеющейся информации</w:t>
      </w:r>
      <w:r w:rsidRPr="00E16A34">
        <w:rPr>
          <w:b/>
        </w:rPr>
        <w:t>.</w:t>
      </w:r>
    </w:p>
    <w:p w:rsidR="004354A6" w:rsidRDefault="00E16A34" w:rsidP="004354A6">
      <w:pPr>
        <w:rPr>
          <w:b/>
        </w:rPr>
      </w:pPr>
      <w:r w:rsidRPr="00E16A34">
        <w:rPr>
          <w:b/>
        </w:rPr>
        <w:t>Приём «Найди ошибку»</w:t>
      </w:r>
      <w:r w:rsidR="004354A6">
        <w:rPr>
          <w:b/>
        </w:rPr>
        <w:t xml:space="preserve">. </w:t>
      </w:r>
      <w:r w:rsidR="00A32432">
        <w:rPr>
          <w:b/>
        </w:rPr>
        <w:t xml:space="preserve"> </w:t>
      </w:r>
      <w:r w:rsidR="004354A6" w:rsidRPr="00E16A34">
        <w:rPr>
          <w:b/>
        </w:rPr>
        <w:t>Описание приема.</w:t>
      </w:r>
      <w:r w:rsidR="004354A6">
        <w:rPr>
          <w:b/>
        </w:rPr>
        <w:t xml:space="preserve"> </w:t>
      </w:r>
    </w:p>
    <w:p w:rsidR="004354A6" w:rsidRPr="00CB32B5" w:rsidRDefault="004354A6" w:rsidP="004354A6">
      <w:r w:rsidRPr="00CB32B5">
        <w:t xml:space="preserve">Учащимся предлагается прочитать текст, предлагаемый учителем и найти в нём ошибки. 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ДНЕВНИК ДВОЙНЫХ ЗАПИСЕЙ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lastRenderedPageBreak/>
        <w:t xml:space="preserve">Цель: </w:t>
      </w:r>
      <w:r w:rsidRPr="00CB32B5">
        <w:t>сформировать умение задавать вопросы во</w:t>
      </w:r>
      <w:r w:rsidR="00A32432" w:rsidRPr="00CB32B5">
        <w:t xml:space="preserve"> </w:t>
      </w:r>
      <w:r w:rsidRPr="00CB32B5">
        <w:t>время чтения, критически оценивать</w:t>
      </w:r>
      <w:r w:rsidR="00A32432" w:rsidRPr="00CB32B5">
        <w:t xml:space="preserve"> </w:t>
      </w:r>
      <w:r w:rsidRPr="00CB32B5">
        <w:t>информацию, сопоставлять прочитанное с</w:t>
      </w:r>
      <w:r w:rsidR="00A32432" w:rsidRPr="00CB32B5">
        <w:t xml:space="preserve"> </w:t>
      </w:r>
      <w:r w:rsidRPr="00CB32B5">
        <w:t>собственным опытом</w:t>
      </w:r>
      <w:r w:rsidRPr="00E16A34">
        <w:rPr>
          <w:b/>
        </w:rPr>
        <w:t>.</w:t>
      </w:r>
    </w:p>
    <w:p w:rsidR="00E16A34" w:rsidRPr="00CB32B5" w:rsidRDefault="00E16A34" w:rsidP="00E16A34">
      <w:r w:rsidRPr="00E16A34">
        <w:rPr>
          <w:b/>
        </w:rPr>
        <w:t xml:space="preserve">Задание: </w:t>
      </w:r>
      <w:r w:rsidRPr="00CB32B5">
        <w:t>После прочтения текста</w:t>
      </w:r>
      <w:r w:rsidR="00A32432" w:rsidRPr="00CB32B5">
        <w:t xml:space="preserve"> </w:t>
      </w:r>
      <w:r w:rsidRPr="00CB32B5">
        <w:t>оцените информацию, сформулируйте</w:t>
      </w:r>
      <w:r w:rsidR="00A32432" w:rsidRPr="00CB32B5">
        <w:t xml:space="preserve"> </w:t>
      </w:r>
      <w:r w:rsidRPr="00CB32B5">
        <w:t xml:space="preserve">вопросы. </w:t>
      </w:r>
      <w:r w:rsidR="002A5C77">
        <w:t xml:space="preserve"> </w:t>
      </w:r>
      <w:r w:rsidRPr="00CB32B5">
        <w:t>Для выполнения задания</w:t>
      </w:r>
      <w:r w:rsidR="00A32432" w:rsidRPr="00CB32B5">
        <w:t xml:space="preserve"> </w:t>
      </w:r>
      <w:r w:rsidRPr="00CB32B5">
        <w:t>используйте данный рисунок.</w:t>
      </w:r>
      <w:r w:rsidR="00A32432" w:rsidRPr="00CB32B5">
        <w:t xml:space="preserve"> </w:t>
      </w:r>
      <w:r w:rsidRPr="00CB32B5">
        <w:t>Сопоставь</w:t>
      </w:r>
      <w:r w:rsidR="004354A6" w:rsidRPr="00CB32B5">
        <w:t>те прочита</w:t>
      </w:r>
      <w:r w:rsidRPr="00CB32B5">
        <w:t>н</w:t>
      </w:r>
      <w:r w:rsidR="004354A6" w:rsidRPr="00CB32B5">
        <w:t>н</w:t>
      </w:r>
      <w:r w:rsidRPr="00CB32B5">
        <w:t>ое с ранее</w:t>
      </w:r>
      <w:r w:rsidR="00A32432" w:rsidRPr="00CB32B5">
        <w:t xml:space="preserve"> </w:t>
      </w:r>
      <w:r w:rsidRPr="00CB32B5">
        <w:t>известным вам материалом</w:t>
      </w:r>
      <w:proofErr w:type="gramStart"/>
      <w:r w:rsidRPr="00CB32B5">
        <w:t xml:space="preserve"> </w:t>
      </w:r>
      <w:r w:rsidR="002A5C77">
        <w:t>.</w:t>
      </w:r>
      <w:proofErr w:type="gramEnd"/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ЧТЕНИЕ И ОБОБЩЕНИЕ В ПАРАХ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 xml:space="preserve">Цель: </w:t>
      </w:r>
      <w:r w:rsidRPr="00CB32B5">
        <w:t>сформировать умение выделять</w:t>
      </w:r>
      <w:r w:rsidR="004354A6" w:rsidRPr="00CB32B5">
        <w:t xml:space="preserve"> </w:t>
      </w:r>
      <w:r w:rsidRPr="00CB32B5">
        <w:t>главное, обобщать прочитанное в виде</w:t>
      </w:r>
      <w:r w:rsidR="004354A6" w:rsidRPr="00CB32B5">
        <w:t xml:space="preserve"> </w:t>
      </w:r>
      <w:r w:rsidRPr="00CB32B5">
        <w:t>тезиса, задавать проблемные вопросы</w:t>
      </w:r>
      <w:r w:rsidRPr="00E16A34">
        <w:rPr>
          <w:b/>
        </w:rPr>
        <w:t>.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Описание приёма.</w:t>
      </w:r>
      <w:r w:rsidR="004354A6">
        <w:rPr>
          <w:b/>
        </w:rPr>
        <w:t xml:space="preserve">  </w:t>
      </w:r>
      <w:r w:rsidRPr="00CB32B5">
        <w:t>Учащимся предлагается в парах прочитать</w:t>
      </w:r>
      <w:r w:rsidR="004354A6" w:rsidRPr="00CB32B5">
        <w:t xml:space="preserve"> </w:t>
      </w:r>
      <w:r w:rsidR="002A5C77">
        <w:t xml:space="preserve">текст, обобщить </w:t>
      </w:r>
      <w:proofErr w:type="gramStart"/>
      <w:r w:rsidR="002A5C77">
        <w:t>прочита</w:t>
      </w:r>
      <w:r w:rsidRPr="00CB32B5">
        <w:t>н</w:t>
      </w:r>
      <w:r w:rsidR="002A5C77">
        <w:t>н</w:t>
      </w:r>
      <w:r w:rsidRPr="00CB32B5">
        <w:t>ое</w:t>
      </w:r>
      <w:proofErr w:type="gramEnd"/>
      <w:r w:rsidRPr="00CB32B5">
        <w:t xml:space="preserve"> в виде тезисов в</w:t>
      </w:r>
      <w:r w:rsidR="004354A6" w:rsidRPr="00CB32B5">
        <w:t xml:space="preserve"> </w:t>
      </w:r>
      <w:r w:rsidRPr="00CB32B5">
        <w:t>рабочей тетради и сформулировать</w:t>
      </w:r>
      <w:r w:rsidR="004354A6" w:rsidRPr="00CB32B5">
        <w:t xml:space="preserve"> </w:t>
      </w:r>
      <w:r w:rsidRPr="00CB32B5">
        <w:t>проблемные вопросы</w:t>
      </w:r>
      <w:r w:rsidRPr="00E16A34">
        <w:rPr>
          <w:b/>
        </w:rPr>
        <w:t>.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Цель: сформировать умение читать вдумчиво,</w:t>
      </w:r>
      <w:r w:rsidR="004354A6">
        <w:rPr>
          <w:b/>
        </w:rPr>
        <w:t xml:space="preserve"> </w:t>
      </w:r>
      <w:r w:rsidRPr="00E16A34">
        <w:rPr>
          <w:b/>
        </w:rPr>
        <w:t>анализировать информацию, сопоставлять разные</w:t>
      </w:r>
      <w:r w:rsidR="004354A6">
        <w:rPr>
          <w:b/>
        </w:rPr>
        <w:t xml:space="preserve"> </w:t>
      </w:r>
      <w:r w:rsidRPr="00E16A34">
        <w:rPr>
          <w:b/>
        </w:rPr>
        <w:t>точки зрения и разные источники информации по</w:t>
      </w:r>
      <w:r w:rsidR="004354A6">
        <w:rPr>
          <w:b/>
        </w:rPr>
        <w:t xml:space="preserve"> </w:t>
      </w:r>
      <w:r w:rsidRPr="00E16A34">
        <w:rPr>
          <w:b/>
        </w:rPr>
        <w:t>заданной теме, проявлять творческие способности.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Составление вопросов к тексту по его</w:t>
      </w:r>
      <w:r w:rsidR="001B70C9">
        <w:rPr>
          <w:b/>
        </w:rPr>
        <w:t xml:space="preserve"> </w:t>
      </w:r>
      <w:r w:rsidRPr="00E16A34">
        <w:rPr>
          <w:b/>
        </w:rPr>
        <w:t>содержанию. (Например, тема «Химический</w:t>
      </w:r>
      <w:r w:rsidR="001B70C9">
        <w:rPr>
          <w:b/>
        </w:rPr>
        <w:t xml:space="preserve"> </w:t>
      </w:r>
      <w:r w:rsidRPr="00E16A34">
        <w:rPr>
          <w:b/>
        </w:rPr>
        <w:t>состав клетки» 5-6 класс)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Составление схем по тексту, т.к. это</w:t>
      </w:r>
      <w:r w:rsidR="001B70C9">
        <w:rPr>
          <w:b/>
        </w:rPr>
        <w:t xml:space="preserve"> </w:t>
      </w:r>
      <w:r w:rsidRPr="00E16A34">
        <w:rPr>
          <w:b/>
        </w:rPr>
        <w:t>является переводом информации из одной</w:t>
      </w:r>
      <w:r w:rsidR="001B70C9">
        <w:rPr>
          <w:b/>
        </w:rPr>
        <w:t xml:space="preserve"> </w:t>
      </w:r>
      <w:r w:rsidRPr="00E16A34">
        <w:rPr>
          <w:b/>
        </w:rPr>
        <w:t>знаковой системы в другую. Эта работа</w:t>
      </w:r>
      <w:r w:rsidR="001B70C9">
        <w:rPr>
          <w:b/>
        </w:rPr>
        <w:t xml:space="preserve"> </w:t>
      </w:r>
      <w:r w:rsidRPr="00E16A34">
        <w:rPr>
          <w:b/>
        </w:rPr>
        <w:t>может выполняться индивидуально, в парах,</w:t>
      </w:r>
      <w:r w:rsidR="001B70C9">
        <w:rPr>
          <w:b/>
        </w:rPr>
        <w:t xml:space="preserve"> </w:t>
      </w:r>
      <w:r w:rsidRPr="00E16A34">
        <w:rPr>
          <w:b/>
        </w:rPr>
        <w:t>в группах. (Например, по теме</w:t>
      </w:r>
      <w:r w:rsidR="001B70C9">
        <w:rPr>
          <w:b/>
        </w:rPr>
        <w:t xml:space="preserve"> </w:t>
      </w:r>
      <w:r w:rsidRPr="00E16A34">
        <w:rPr>
          <w:b/>
        </w:rPr>
        <w:t>«Экологические факторы», «Среды жизни на</w:t>
      </w:r>
      <w:r w:rsidR="001B70C9">
        <w:rPr>
          <w:b/>
        </w:rPr>
        <w:t xml:space="preserve"> </w:t>
      </w:r>
      <w:r w:rsidRPr="00E16A34">
        <w:rPr>
          <w:b/>
        </w:rPr>
        <w:t>Земле» и т.д.).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РАБОТА С РИСУНКАМИ ПО ТЕКСТУ</w:t>
      </w:r>
    </w:p>
    <w:p w:rsidR="002A5C77" w:rsidRPr="00E16A34" w:rsidRDefault="00E16A34" w:rsidP="00E16A34">
      <w:pPr>
        <w:rPr>
          <w:b/>
        </w:rPr>
      </w:pPr>
      <w:r w:rsidRPr="00E16A34">
        <w:rPr>
          <w:b/>
        </w:rPr>
        <w:t>Заполнение таблиц, как пример работы над</w:t>
      </w:r>
      <w:r w:rsidR="001B70C9">
        <w:rPr>
          <w:b/>
        </w:rPr>
        <w:t xml:space="preserve"> </w:t>
      </w:r>
      <w:r w:rsidRPr="00E16A34">
        <w:rPr>
          <w:b/>
        </w:rPr>
        <w:t>формированием понятий (перевод информации из</w:t>
      </w:r>
      <w:r w:rsidR="001B70C9">
        <w:rPr>
          <w:b/>
        </w:rPr>
        <w:t xml:space="preserve"> </w:t>
      </w:r>
      <w:r w:rsidRPr="00E16A34">
        <w:rPr>
          <w:b/>
        </w:rPr>
        <w:t>одной знаковой системы в другую). Например,</w:t>
      </w:r>
      <w:r w:rsidR="001B70C9">
        <w:rPr>
          <w:b/>
        </w:rPr>
        <w:t xml:space="preserve"> </w:t>
      </w:r>
      <w:r w:rsidR="002A5C77">
        <w:rPr>
          <w:b/>
        </w:rPr>
        <w:t>тема  «Среды обитания»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5C77" w:rsidTr="002A5C77">
        <w:tc>
          <w:tcPr>
            <w:tcW w:w="3190" w:type="dxa"/>
          </w:tcPr>
          <w:p w:rsidR="002A5C77" w:rsidRDefault="002A5C77" w:rsidP="002A5C77">
            <w:pPr>
              <w:rPr>
                <w:b/>
              </w:rPr>
            </w:pPr>
            <w:r w:rsidRPr="00E16A34">
              <w:rPr>
                <w:b/>
              </w:rPr>
              <w:t>Название среды</w:t>
            </w:r>
          </w:p>
          <w:p w:rsidR="002A5C77" w:rsidRDefault="002A5C77" w:rsidP="00E16A34">
            <w:pPr>
              <w:rPr>
                <w:b/>
              </w:rPr>
            </w:pPr>
          </w:p>
        </w:tc>
        <w:tc>
          <w:tcPr>
            <w:tcW w:w="3190" w:type="dxa"/>
          </w:tcPr>
          <w:p w:rsidR="002A5C77" w:rsidRPr="00E16A34" w:rsidRDefault="002A5C77" w:rsidP="002A5C77">
            <w:pPr>
              <w:rPr>
                <w:b/>
              </w:rPr>
            </w:pPr>
            <w:r w:rsidRPr="00E16A34">
              <w:rPr>
                <w:b/>
              </w:rPr>
              <w:t>Условия среды</w:t>
            </w:r>
          </w:p>
          <w:p w:rsidR="002A5C77" w:rsidRDefault="002A5C77" w:rsidP="00E16A34">
            <w:pPr>
              <w:rPr>
                <w:b/>
              </w:rPr>
            </w:pPr>
          </w:p>
        </w:tc>
        <w:tc>
          <w:tcPr>
            <w:tcW w:w="3191" w:type="dxa"/>
          </w:tcPr>
          <w:p w:rsidR="002A5C77" w:rsidRPr="00E16A34" w:rsidRDefault="002A5C77" w:rsidP="002A5C77">
            <w:pPr>
              <w:rPr>
                <w:b/>
              </w:rPr>
            </w:pPr>
            <w:r w:rsidRPr="00E16A34">
              <w:rPr>
                <w:b/>
              </w:rPr>
              <w:t>Обитатели</w:t>
            </w:r>
          </w:p>
          <w:p w:rsidR="002A5C77" w:rsidRDefault="002A5C77" w:rsidP="00E16A34">
            <w:pPr>
              <w:rPr>
                <w:b/>
              </w:rPr>
            </w:pPr>
          </w:p>
        </w:tc>
      </w:tr>
      <w:tr w:rsidR="002A5C77" w:rsidTr="002A5C77">
        <w:tc>
          <w:tcPr>
            <w:tcW w:w="3190" w:type="dxa"/>
          </w:tcPr>
          <w:p w:rsidR="002A5C77" w:rsidRDefault="002A5C77" w:rsidP="00E16A34">
            <w:pPr>
              <w:rPr>
                <w:b/>
              </w:rPr>
            </w:pPr>
          </w:p>
        </w:tc>
        <w:tc>
          <w:tcPr>
            <w:tcW w:w="3190" w:type="dxa"/>
          </w:tcPr>
          <w:p w:rsidR="002A5C77" w:rsidRDefault="002A5C77" w:rsidP="00E16A34">
            <w:pPr>
              <w:rPr>
                <w:b/>
              </w:rPr>
            </w:pPr>
          </w:p>
        </w:tc>
        <w:tc>
          <w:tcPr>
            <w:tcW w:w="3191" w:type="dxa"/>
          </w:tcPr>
          <w:p w:rsidR="002A5C77" w:rsidRDefault="002A5C77" w:rsidP="00E16A34">
            <w:pPr>
              <w:rPr>
                <w:b/>
              </w:rPr>
            </w:pPr>
          </w:p>
        </w:tc>
      </w:tr>
    </w:tbl>
    <w:p w:rsidR="007E48C7" w:rsidRDefault="00E16A34" w:rsidP="007E48C7">
      <w:pPr>
        <w:pStyle w:val="a3"/>
      </w:pPr>
      <w:r w:rsidRPr="007E48C7">
        <w:rPr>
          <w:b/>
        </w:rPr>
        <w:t>Вывод:</w:t>
      </w:r>
      <w:r w:rsidR="007E48C7">
        <w:rPr>
          <w:b/>
        </w:rPr>
        <w:t xml:space="preserve"> </w:t>
      </w:r>
      <w:r w:rsidRPr="00E16A34">
        <w:t xml:space="preserve"> Все ли среды населены?</w:t>
      </w:r>
      <w:r w:rsidR="007E48C7">
        <w:t xml:space="preserve">  </w:t>
      </w:r>
    </w:p>
    <w:p w:rsidR="00E16A34" w:rsidRPr="00E16A34" w:rsidRDefault="00E16A34" w:rsidP="007E48C7">
      <w:pPr>
        <w:pStyle w:val="a3"/>
      </w:pPr>
      <w:r w:rsidRPr="00E16A34">
        <w:t>Отличаются ли их условия друг от друга?</w:t>
      </w:r>
    </w:p>
    <w:p w:rsidR="00E16A34" w:rsidRDefault="00E16A34" w:rsidP="007E48C7">
      <w:pPr>
        <w:pStyle w:val="a3"/>
      </w:pPr>
      <w:r w:rsidRPr="00E16A34">
        <w:t>Почему в разных средах обитают разные</w:t>
      </w:r>
      <w:r w:rsidR="001B70C9">
        <w:t xml:space="preserve"> </w:t>
      </w:r>
      <w:r w:rsidRPr="00E16A34">
        <w:t>животные?</w:t>
      </w:r>
    </w:p>
    <w:p w:rsidR="007E48C7" w:rsidRPr="00E16A34" w:rsidRDefault="007E48C7" w:rsidP="007E48C7">
      <w:pPr>
        <w:pStyle w:val="a3"/>
      </w:pPr>
    </w:p>
    <w:p w:rsidR="00E16A34" w:rsidRDefault="00E16A34" w:rsidP="00E16A34">
      <w:pPr>
        <w:rPr>
          <w:b/>
        </w:rPr>
      </w:pPr>
      <w:r w:rsidRPr="00E16A34">
        <w:rPr>
          <w:b/>
        </w:rPr>
        <w:t xml:space="preserve">ЗАДАНИЕ: ИСПОЛЬЗУЯ ТЕКСТ </w:t>
      </w:r>
      <w:proofErr w:type="gramStart"/>
      <w:r w:rsidRPr="00E16A34">
        <w:rPr>
          <w:b/>
        </w:rPr>
        <w:t>УЧЕБНИКА</w:t>
      </w:r>
      <w:proofErr w:type="gramEnd"/>
      <w:r w:rsidR="007E48C7">
        <w:rPr>
          <w:b/>
        </w:rPr>
        <w:t xml:space="preserve"> </w:t>
      </w:r>
      <w:r w:rsidRPr="00E16A34">
        <w:rPr>
          <w:b/>
        </w:rPr>
        <w:t xml:space="preserve"> СРАВНИТЕ</w:t>
      </w:r>
      <w:r w:rsidR="001B70C9">
        <w:rPr>
          <w:b/>
        </w:rPr>
        <w:t xml:space="preserve"> </w:t>
      </w:r>
      <w:r w:rsidRPr="00E16A34">
        <w:rPr>
          <w:b/>
        </w:rPr>
        <w:t>ОСНОВНЫЕ ОТДЕЛЫ РАСТЕНИЙ, ОПРЕДЕЛИТЕ КРИТЕРИИ</w:t>
      </w:r>
      <w:r w:rsidR="001B70C9">
        <w:rPr>
          <w:b/>
        </w:rPr>
        <w:t xml:space="preserve"> </w:t>
      </w:r>
      <w:r w:rsidRPr="00E16A34">
        <w:rPr>
          <w:b/>
        </w:rPr>
        <w:t>СРАВНЕНИЯ И СОСТАВЬТЕ ТАБЛИЦУ «СРАВНИТЕЛЬНАЯ</w:t>
      </w:r>
      <w:r w:rsidR="001B70C9">
        <w:rPr>
          <w:b/>
        </w:rPr>
        <w:t xml:space="preserve"> </w:t>
      </w:r>
      <w:r w:rsidRPr="00E16A34">
        <w:rPr>
          <w:b/>
        </w:rPr>
        <w:t>ХАРАКТЕРИСТИКА ОСНОВНЫХ ОТДЕЛОВ РАСТЕНИЙ»</w:t>
      </w:r>
    </w:p>
    <w:p w:rsidR="00E16A34" w:rsidRPr="008E38A3" w:rsidRDefault="00E16A34" w:rsidP="00E16A34">
      <w:r w:rsidRPr="00E16A34">
        <w:rPr>
          <w:b/>
        </w:rPr>
        <w:t>ОПОРНЫЙ КОНСПЕКТ</w:t>
      </w:r>
      <w:r w:rsidR="00CB32B5">
        <w:rPr>
          <w:b/>
        </w:rPr>
        <w:t xml:space="preserve">. </w:t>
      </w:r>
      <w:r w:rsidRPr="008E38A3">
        <w:t>Данный прием может быть использован для осмысления учебного</w:t>
      </w:r>
      <w:r w:rsidR="008E38A3" w:rsidRPr="008E38A3">
        <w:t xml:space="preserve"> </w:t>
      </w:r>
      <w:r w:rsidRPr="008E38A3">
        <w:t>материала. Учащиеся получают задание самостоятельно изучить</w:t>
      </w:r>
      <w:r w:rsidR="00CB32B5" w:rsidRPr="008E38A3">
        <w:t xml:space="preserve"> </w:t>
      </w:r>
      <w:r w:rsidRPr="008E38A3">
        <w:t xml:space="preserve">новый материал и составляют по нему опорный конспект. </w:t>
      </w:r>
      <w:r w:rsidR="007E48C7">
        <w:t xml:space="preserve"> </w:t>
      </w:r>
      <w:r w:rsidRPr="008E38A3">
        <w:t>Далее</w:t>
      </w:r>
      <w:r w:rsidR="00CB32B5" w:rsidRPr="008E38A3">
        <w:t xml:space="preserve"> </w:t>
      </w:r>
      <w:r w:rsidRPr="008E38A3">
        <w:t>все конспекты помещаются на доску, и происходит обсуждение</w:t>
      </w:r>
      <w:r w:rsidR="00CB32B5" w:rsidRPr="008E38A3">
        <w:t xml:space="preserve"> </w:t>
      </w:r>
      <w:r w:rsidRPr="008E38A3">
        <w:t>представленных конспектов с параллельным изложением учебного</w:t>
      </w:r>
      <w:r w:rsidR="00CB32B5" w:rsidRPr="008E38A3">
        <w:t xml:space="preserve"> </w:t>
      </w:r>
      <w:r w:rsidRPr="008E38A3">
        <w:t>материала учащимися. В конце урока можно выбрать лучшие</w:t>
      </w:r>
      <w:r w:rsidR="00CB32B5" w:rsidRPr="008E38A3">
        <w:t xml:space="preserve"> </w:t>
      </w:r>
      <w:r w:rsidRPr="008E38A3">
        <w:t>конспекты совместно учителю с учениками. Критериями оценки их</w:t>
      </w:r>
      <w:r w:rsidR="00CB32B5" w:rsidRPr="008E38A3">
        <w:t xml:space="preserve"> </w:t>
      </w:r>
      <w:r w:rsidRPr="008E38A3">
        <w:t>могут быть:</w:t>
      </w:r>
      <w:r w:rsidR="008E38A3">
        <w:t xml:space="preserve"> </w:t>
      </w:r>
      <w:r w:rsidRPr="008E38A3">
        <w:t>полнота и логика изложения; наличие схем, таблиц;</w:t>
      </w:r>
      <w:r w:rsidR="00CB32B5" w:rsidRPr="008E38A3">
        <w:t xml:space="preserve"> </w:t>
      </w:r>
      <w:r w:rsidRPr="008E38A3">
        <w:t>качество оформления; оригинальность;</w:t>
      </w:r>
      <w:r w:rsidR="00CB32B5" w:rsidRPr="008E38A3">
        <w:t xml:space="preserve"> </w:t>
      </w:r>
      <w:r w:rsidRPr="008E38A3">
        <w:t>понятность и доступность изложения материала.</w:t>
      </w:r>
      <w:r w:rsidR="00CB32B5" w:rsidRPr="008E38A3">
        <w:t xml:space="preserve"> </w:t>
      </w:r>
      <w:r w:rsidRPr="008E38A3">
        <w:t>При использовании данного приема можно предложить учащимся</w:t>
      </w:r>
      <w:r w:rsidR="00CB32B5" w:rsidRPr="008E38A3">
        <w:t xml:space="preserve"> </w:t>
      </w:r>
      <w:r w:rsidRPr="008E38A3">
        <w:t xml:space="preserve">выбрать форму для составления опорного конспекта. </w:t>
      </w:r>
      <w:r w:rsidRPr="008E38A3">
        <w:lastRenderedPageBreak/>
        <w:t>Опорные</w:t>
      </w:r>
      <w:r w:rsidR="00CB32B5" w:rsidRPr="008E38A3">
        <w:t xml:space="preserve"> </w:t>
      </w:r>
      <w:r w:rsidRPr="008E38A3">
        <w:t>конспекты могут быть представлены в виде тезисов, схем, а также</w:t>
      </w:r>
      <w:r w:rsidR="00CB32B5" w:rsidRPr="008E38A3">
        <w:t xml:space="preserve"> </w:t>
      </w:r>
      <w:r w:rsidRPr="008E38A3">
        <w:t>рисунков. Данное задание выполняется индивидуально, в паре или</w:t>
      </w:r>
      <w:r w:rsidR="00CB32B5" w:rsidRPr="008E38A3">
        <w:t xml:space="preserve"> </w:t>
      </w:r>
      <w:r w:rsidRPr="008E38A3">
        <w:t>группе.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ПРИЁМ «ОПРЕДЕЛЕНИЕ ПОНЯТИЙ»</w:t>
      </w:r>
    </w:p>
    <w:p w:rsidR="00E16A34" w:rsidRPr="008E38A3" w:rsidRDefault="00E16A34" w:rsidP="00E16A34">
      <w:r w:rsidRPr="008E38A3">
        <w:t>Учащиеся самостоятельно знакомятся с</w:t>
      </w:r>
      <w:r w:rsidR="00CB32B5" w:rsidRPr="008E38A3">
        <w:t xml:space="preserve"> </w:t>
      </w:r>
      <w:r w:rsidRPr="008E38A3">
        <w:t>текстом. Работая в группе, школьники</w:t>
      </w:r>
      <w:r w:rsidR="00CB32B5" w:rsidRPr="008E38A3">
        <w:t xml:space="preserve"> </w:t>
      </w:r>
      <w:r w:rsidRPr="008E38A3">
        <w:t>находят в нем незнакомые им</w:t>
      </w:r>
      <w:r w:rsidR="00C418F5">
        <w:t xml:space="preserve"> </w:t>
      </w:r>
      <w:r w:rsidRPr="008E38A3">
        <w:t xml:space="preserve"> термины и</w:t>
      </w:r>
      <w:r w:rsidR="00CB32B5" w:rsidRPr="008E38A3">
        <w:t xml:space="preserve"> </w:t>
      </w:r>
      <w:r w:rsidRPr="008E38A3">
        <w:t>понятия, записывают их в тетрадь и дают им</w:t>
      </w:r>
      <w:r w:rsidR="00CB32B5" w:rsidRPr="008E38A3">
        <w:t xml:space="preserve"> </w:t>
      </w:r>
      <w:r w:rsidRPr="008E38A3">
        <w:t>определения. После этого группы по очереди</w:t>
      </w:r>
      <w:r w:rsidR="00CB32B5" w:rsidRPr="008E38A3">
        <w:t xml:space="preserve"> </w:t>
      </w:r>
      <w:r w:rsidRPr="008E38A3">
        <w:t>задают вопросы друг другу на знание</w:t>
      </w:r>
      <w:r w:rsidR="00CB32B5" w:rsidRPr="008E38A3">
        <w:t xml:space="preserve"> </w:t>
      </w:r>
      <w:r w:rsidRPr="008E38A3">
        <w:t>определений. Одна из групп может</w:t>
      </w:r>
      <w:r w:rsidR="00CB32B5" w:rsidRPr="008E38A3">
        <w:t xml:space="preserve"> </w:t>
      </w:r>
      <w:r w:rsidRPr="008E38A3">
        <w:t>выступить в роли эксперта и оценить</w:t>
      </w:r>
      <w:r w:rsidR="00CB32B5" w:rsidRPr="008E38A3">
        <w:t xml:space="preserve"> </w:t>
      </w:r>
      <w:r w:rsidRPr="008E38A3">
        <w:t>правильность ответов на вопросы. В конце</w:t>
      </w:r>
      <w:r w:rsidR="00CB32B5" w:rsidRPr="008E38A3">
        <w:t xml:space="preserve"> </w:t>
      </w:r>
      <w:r w:rsidRPr="008E38A3">
        <w:t>урока учитель подводит итог и называет</w:t>
      </w:r>
      <w:r w:rsidR="00CB32B5" w:rsidRPr="008E38A3">
        <w:t xml:space="preserve"> </w:t>
      </w:r>
      <w:r w:rsidRPr="008E38A3">
        <w:t>группу, которая дала наибольшее количество</w:t>
      </w:r>
      <w:r w:rsidR="00CB32B5" w:rsidRPr="008E38A3">
        <w:t xml:space="preserve"> </w:t>
      </w:r>
      <w:r w:rsidRPr="008E38A3">
        <w:t>правильных ответов.</w:t>
      </w:r>
    </w:p>
    <w:p w:rsidR="00E16A34" w:rsidRPr="00E16A34" w:rsidRDefault="00E16A34" w:rsidP="00E16A34">
      <w:pPr>
        <w:rPr>
          <w:b/>
        </w:rPr>
      </w:pPr>
      <w:r w:rsidRPr="00E16A34">
        <w:rPr>
          <w:b/>
        </w:rPr>
        <w:t>ПРИЁМ «КЛЮЧЕВЫЕ (ОПОРНЫЕ) СЛОВА</w:t>
      </w:r>
      <w:r w:rsidR="001B70C9">
        <w:rPr>
          <w:b/>
        </w:rPr>
        <w:t xml:space="preserve"> </w:t>
      </w:r>
      <w:r w:rsidRPr="00E16A34">
        <w:rPr>
          <w:b/>
        </w:rPr>
        <w:t>(ТЕРМИНЫ)»</w:t>
      </w:r>
    </w:p>
    <w:p w:rsidR="00E16A34" w:rsidRPr="00E16A34" w:rsidRDefault="00E16A34" w:rsidP="00E16A34">
      <w:pPr>
        <w:rPr>
          <w:b/>
        </w:rPr>
      </w:pPr>
      <w:r w:rsidRPr="008E38A3">
        <w:t>Учитель выбирает 4–7 ключевых слов (в зависимости от</w:t>
      </w:r>
      <w:r w:rsidR="001B70C9" w:rsidRPr="008E38A3">
        <w:t xml:space="preserve"> </w:t>
      </w:r>
      <w:r w:rsidRPr="008E38A3">
        <w:t>объема текста, в котором они встречаются) и выписывает</w:t>
      </w:r>
      <w:r w:rsidR="001B70C9" w:rsidRPr="008E38A3">
        <w:t xml:space="preserve"> </w:t>
      </w:r>
      <w:r w:rsidRPr="008E38A3">
        <w:t xml:space="preserve">их на доску. </w:t>
      </w:r>
      <w:r w:rsidR="007E48C7">
        <w:t xml:space="preserve"> </w:t>
      </w:r>
      <w:proofErr w:type="gramStart"/>
      <w:r w:rsidRPr="008E38A3">
        <w:t xml:space="preserve">Учащиеся, работая в группе, </w:t>
      </w:r>
      <w:r w:rsidR="007E48C7">
        <w:t xml:space="preserve"> </w:t>
      </w:r>
      <w:r w:rsidRPr="008E38A3">
        <w:t>паре или</w:t>
      </w:r>
      <w:r w:rsidR="001B70C9" w:rsidRPr="008E38A3">
        <w:t xml:space="preserve"> </w:t>
      </w:r>
      <w:r w:rsidRPr="008E38A3">
        <w:t>индивидуально, дают общую трактовку этих терминов и</w:t>
      </w:r>
      <w:r w:rsidR="001B70C9" w:rsidRPr="008E38A3">
        <w:t xml:space="preserve"> </w:t>
      </w:r>
      <w:r w:rsidRPr="008E38A3">
        <w:t>предполагают, как они будут применяться в конкретном</w:t>
      </w:r>
      <w:r w:rsidR="001B70C9" w:rsidRPr="008E38A3">
        <w:t xml:space="preserve"> </w:t>
      </w:r>
      <w:r w:rsidRPr="008E38A3">
        <w:t>контексте той темы, которую им сейчас предстоит</w:t>
      </w:r>
      <w:r w:rsidR="001B70C9" w:rsidRPr="008E38A3">
        <w:t xml:space="preserve"> </w:t>
      </w:r>
      <w:r w:rsidRPr="008E38A3">
        <w:t>изучить: а) восстанавливают сюжет учения, теории, в</w:t>
      </w:r>
      <w:r w:rsidR="001B70C9" w:rsidRPr="008E38A3">
        <w:t xml:space="preserve"> </w:t>
      </w:r>
      <w:r w:rsidRPr="008E38A3">
        <w:t>которой фигурируют эти понятия; б) воспроизводят</w:t>
      </w:r>
      <w:r w:rsidR="001B70C9" w:rsidRPr="008E38A3">
        <w:t xml:space="preserve"> </w:t>
      </w:r>
      <w:r w:rsidRPr="008E38A3">
        <w:t>какой-либо биологический процесс, опираясь на эти</w:t>
      </w:r>
      <w:r w:rsidR="001B70C9" w:rsidRPr="008E38A3">
        <w:t xml:space="preserve"> </w:t>
      </w:r>
      <w:r w:rsidRPr="008E38A3">
        <w:t>слова (фотосинтез, биосинтез, дыхание и т.д.);</w:t>
      </w:r>
      <w:proofErr w:type="gramEnd"/>
      <w:r w:rsidRPr="008E38A3">
        <w:t xml:space="preserve"> </w:t>
      </w:r>
      <w:r w:rsidR="00CB32B5" w:rsidRPr="008E38A3">
        <w:t xml:space="preserve"> </w:t>
      </w:r>
      <w:r w:rsidRPr="008E38A3">
        <w:t>в)</w:t>
      </w:r>
      <w:r w:rsidR="001B70C9" w:rsidRPr="008E38A3">
        <w:t xml:space="preserve"> </w:t>
      </w:r>
      <w:r w:rsidRPr="008E38A3">
        <w:t>грамотно используя эти слова в создаваемом тексте.</w:t>
      </w:r>
      <w:r w:rsidR="001B70C9" w:rsidRPr="008E38A3">
        <w:t xml:space="preserve"> </w:t>
      </w:r>
      <w:r w:rsidRPr="008E38A3">
        <w:t>После знакомства с текстом необходимо вернуться к</w:t>
      </w:r>
      <w:r w:rsidR="001B70C9" w:rsidRPr="008E38A3">
        <w:t xml:space="preserve"> </w:t>
      </w:r>
      <w:r w:rsidRPr="008E38A3">
        <w:t>ключевым словам и обсудить обнаруженные совпадения</w:t>
      </w:r>
      <w:r w:rsidR="001B70C9" w:rsidRPr="008E38A3">
        <w:t xml:space="preserve"> </w:t>
      </w:r>
      <w:r w:rsidRPr="008E38A3">
        <w:t>или разногласия</w:t>
      </w:r>
      <w:r w:rsidRPr="00E16A34">
        <w:rPr>
          <w:b/>
        </w:rPr>
        <w:t>.</w:t>
      </w:r>
    </w:p>
    <w:p w:rsidR="00C418F5" w:rsidRDefault="00E16A34" w:rsidP="00C418F5">
      <w:r w:rsidRPr="00E16A34">
        <w:rPr>
          <w:b/>
        </w:rPr>
        <w:t>ПРИЁМ «ПЕРЕПУТАННЫЕ ЛОГИЧЕСКИЕ ЦЕПОЧКИ»</w:t>
      </w:r>
      <w:r w:rsidR="001B70C9">
        <w:rPr>
          <w:b/>
        </w:rPr>
        <w:t xml:space="preserve"> </w:t>
      </w:r>
      <w:r w:rsidR="00C418F5">
        <w:rPr>
          <w:b/>
        </w:rPr>
        <w:t xml:space="preserve"> </w:t>
      </w:r>
      <w:r w:rsidRPr="008E38A3">
        <w:t xml:space="preserve"> Ключевые слова располагаются в специально</w:t>
      </w:r>
      <w:r w:rsidR="001B70C9" w:rsidRPr="008E38A3">
        <w:t xml:space="preserve"> </w:t>
      </w:r>
      <w:r w:rsidRPr="008E38A3">
        <w:t>«перепутанной» логической последовательности. После знакомства с</w:t>
      </w:r>
      <w:r w:rsidR="001B70C9" w:rsidRPr="008E38A3">
        <w:t xml:space="preserve"> </w:t>
      </w:r>
      <w:r w:rsidRPr="008E38A3">
        <w:t>текстом, учащимся предлагается восстановить нарушенную</w:t>
      </w:r>
      <w:r w:rsidR="001B70C9" w:rsidRPr="008E38A3">
        <w:t xml:space="preserve"> </w:t>
      </w:r>
      <w:r w:rsidRPr="008E38A3">
        <w:t>последовательность.</w:t>
      </w:r>
      <w:r w:rsidR="007E48C7">
        <w:t xml:space="preserve"> </w:t>
      </w:r>
    </w:p>
    <w:p w:rsidR="007E48C7" w:rsidRPr="007E48C7" w:rsidRDefault="007E48C7" w:rsidP="00C418F5">
      <w:r w:rsidRPr="00C418F5">
        <w:rPr>
          <w:rFonts w:ascii="Arial" w:hAnsi="Arial" w:cs="Arial"/>
          <w:color w:val="000000"/>
          <w:sz w:val="20"/>
          <w:szCs w:val="20"/>
        </w:rPr>
        <w:t>Расположите в правильной последовательности этапы создания генетически изменённых организмов</w:t>
      </w:r>
      <w:r w:rsidR="00C418F5">
        <w:rPr>
          <w:rFonts w:ascii="Arial" w:hAnsi="Arial" w:cs="Arial"/>
          <w:color w:val="000000"/>
          <w:sz w:val="21"/>
          <w:szCs w:val="21"/>
        </w:rPr>
        <w:t xml:space="preserve">:  </w:t>
      </w:r>
      <w:r w:rsidRPr="007E48C7">
        <w:t>Введение вектора гена в бактериальную клетку</w:t>
      </w:r>
      <w:r w:rsidRPr="007E48C7">
        <w:t xml:space="preserve">.  </w:t>
      </w:r>
      <w:r w:rsidRPr="007E48C7">
        <w:t xml:space="preserve">Отбор клеток с </w:t>
      </w:r>
      <w:r>
        <w:t xml:space="preserve"> </w:t>
      </w:r>
      <w:r w:rsidRPr="007E48C7">
        <w:t>дополнительным геном</w:t>
      </w:r>
      <w:r w:rsidRPr="007E48C7">
        <w:t xml:space="preserve">. </w:t>
      </w:r>
      <w:r w:rsidRPr="007E48C7">
        <w:t>Создание условий для наследования и экспрессии гена</w:t>
      </w:r>
      <w:r w:rsidRPr="007E48C7">
        <w:t xml:space="preserve">. </w:t>
      </w:r>
      <w:r w:rsidRPr="007E48C7">
        <w:t>Объединение созданного вектора с геном</w:t>
      </w:r>
      <w:r w:rsidRPr="007E48C7">
        <w:t xml:space="preserve">. </w:t>
      </w:r>
      <w:r w:rsidRPr="007E48C7">
        <w:t>Получение гена, кодирующего интересующий признак</w:t>
      </w:r>
      <w:r w:rsidRPr="007E48C7">
        <w:t>.</w:t>
      </w:r>
      <w:r w:rsidR="00C418F5">
        <w:t xml:space="preserve"> </w:t>
      </w:r>
      <w:r w:rsidRPr="007E48C7">
        <w:t>Практическое использование трансформированных клеток для продуцированного белка</w:t>
      </w:r>
      <w:r>
        <w:t>.</w:t>
      </w:r>
    </w:p>
    <w:p w:rsidR="00F319D2" w:rsidRDefault="00F319D2" w:rsidP="00F319D2">
      <w:pPr>
        <w:rPr>
          <w:b/>
        </w:rPr>
      </w:pPr>
      <w:proofErr w:type="gramStart"/>
      <w:r w:rsidRPr="00F319D2">
        <w:rPr>
          <w:b/>
        </w:rPr>
        <w:t>ИНТЕЛЛЕКТ-КАРТЫ</w:t>
      </w:r>
      <w:proofErr w:type="gramEnd"/>
      <w:r w:rsidRPr="00F319D2">
        <w:rPr>
          <w:b/>
        </w:rPr>
        <w:t xml:space="preserve"> </w:t>
      </w:r>
    </w:p>
    <w:p w:rsidR="00F319D2" w:rsidRDefault="00F319D2" w:rsidP="00F319D2">
      <w:r>
        <w:t>Карта познания – наглядно-графический способ обобщения знаний. Каждая карта упорядочена, индивидуальна и рациональна. Она развивает способность анализировать понятия или явления, находить между ними взаимосвязь, помогает увидеть картину в целом. В карте могут использоваться знаки, символы, рисунки, различные цвета, что способствует развитию творчества у школьников.</w:t>
      </w:r>
    </w:p>
    <w:p w:rsidR="00F319D2" w:rsidRDefault="00F319D2" w:rsidP="00F319D2">
      <w:r>
        <w:t xml:space="preserve">Правила составления карты познания: </w:t>
      </w:r>
    </w:p>
    <w:p w:rsidR="00F319D2" w:rsidRDefault="00F319D2" w:rsidP="00F319D2">
      <w:pPr>
        <w:pStyle w:val="a3"/>
      </w:pPr>
      <w:r>
        <w:t xml:space="preserve">1. Ключевое понятие помещается в центр листа. </w:t>
      </w:r>
    </w:p>
    <w:p w:rsidR="00F319D2" w:rsidRDefault="00F319D2" w:rsidP="00F319D2">
      <w:pPr>
        <w:pStyle w:val="a3"/>
      </w:pPr>
      <w:r>
        <w:t>2. От него отходят ветви первого порядка, на которых помещаются слова,</w:t>
      </w:r>
    </w:p>
    <w:p w:rsidR="00F319D2" w:rsidRDefault="00F319D2" w:rsidP="00F319D2">
      <w:pPr>
        <w:pStyle w:val="a3"/>
      </w:pPr>
      <w:r>
        <w:t>сочетания, образы, факты, связанные с ключевым понятием или темой. Для</w:t>
      </w:r>
    </w:p>
    <w:p w:rsidR="00F319D2" w:rsidRDefault="00F319D2" w:rsidP="00F319D2">
      <w:pPr>
        <w:pStyle w:val="a3"/>
      </w:pPr>
      <w:r>
        <w:t>обозначения каждого понятия используется не более трех слов.</w:t>
      </w:r>
    </w:p>
    <w:p w:rsidR="00F319D2" w:rsidRDefault="00F319D2" w:rsidP="00F319D2">
      <w:pPr>
        <w:pStyle w:val="a3"/>
      </w:pPr>
      <w:r>
        <w:t>3. От этих линий отходят линии второго порядка, на которых помещаются</w:t>
      </w:r>
    </w:p>
    <w:p w:rsidR="00F319D2" w:rsidRDefault="00F319D2" w:rsidP="00F319D2">
      <w:pPr>
        <w:pStyle w:val="a3"/>
      </w:pPr>
      <w:r>
        <w:t>понятия, уточняющие первоначальные, и т.д.</w:t>
      </w:r>
    </w:p>
    <w:p w:rsidR="00F319D2" w:rsidRDefault="00F319D2" w:rsidP="00F319D2">
      <w:pPr>
        <w:pStyle w:val="a3"/>
      </w:pPr>
      <w:r>
        <w:t>4. Линии изображаются изогнутыми, а не прямыми. Если существует связь</w:t>
      </w:r>
    </w:p>
    <w:p w:rsidR="00F319D2" w:rsidRDefault="00F319D2" w:rsidP="00F319D2">
      <w:pPr>
        <w:pStyle w:val="a3"/>
      </w:pPr>
      <w:r>
        <w:t>между явлениями или понятиями, линии могут соединяться.</w:t>
      </w:r>
    </w:p>
    <w:p w:rsidR="00F319D2" w:rsidRDefault="00F319D2" w:rsidP="00F319D2">
      <w:pPr>
        <w:pStyle w:val="a3"/>
      </w:pPr>
      <w:r>
        <w:t>5. При составлении карты необходимо использовать меньше слов, больше</w:t>
      </w:r>
    </w:p>
    <w:p w:rsidR="00F319D2" w:rsidRDefault="00F319D2" w:rsidP="00F319D2">
      <w:pPr>
        <w:pStyle w:val="a3"/>
      </w:pPr>
      <w:r>
        <w:t>цвета, символов и рисунков.</w:t>
      </w:r>
    </w:p>
    <w:p w:rsidR="00F319D2" w:rsidRDefault="00F319D2" w:rsidP="00F319D2">
      <w:pPr>
        <w:pStyle w:val="a3"/>
      </w:pPr>
      <w:r>
        <w:lastRenderedPageBreak/>
        <w:t>В результате такой работы создается наглядная структура, графически</w:t>
      </w:r>
    </w:p>
    <w:p w:rsidR="00F319D2" w:rsidRDefault="00F319D2" w:rsidP="00F319D2">
      <w:pPr>
        <w:pStyle w:val="a3"/>
      </w:pPr>
      <w:proofErr w:type="gramStart"/>
      <w:r>
        <w:t>отображающая</w:t>
      </w:r>
      <w:proofErr w:type="gramEnd"/>
      <w:r>
        <w:t xml:space="preserve"> работу мысли учащихся по теме обсуждения, что позволяет</w:t>
      </w:r>
    </w:p>
    <w:p w:rsidR="00F319D2" w:rsidRDefault="00F319D2" w:rsidP="00F319D2">
      <w:pPr>
        <w:pStyle w:val="a3"/>
      </w:pPr>
      <w:r>
        <w:t>выйти на новые знания, обобщить и систематизировать информацию.</w:t>
      </w:r>
    </w:p>
    <w:p w:rsidR="00CB32B5" w:rsidRDefault="00CB32B5" w:rsidP="00F319D2">
      <w:pPr>
        <w:rPr>
          <w:b/>
        </w:rPr>
      </w:pPr>
    </w:p>
    <w:p w:rsidR="00BA59D0" w:rsidRDefault="00F319D2" w:rsidP="00F319D2">
      <w:r w:rsidRPr="00F319D2">
        <w:rPr>
          <w:b/>
        </w:rPr>
        <w:t>Кластер</w:t>
      </w:r>
      <w:r>
        <w:t xml:space="preserve"> – в данном случае это способ графической организации материала. На чистом листе (классной доске) посередине написать ключевое слово или предложение, которое</w:t>
      </w:r>
      <w:r w:rsidR="00A32432">
        <w:t xml:space="preserve"> </w:t>
      </w:r>
      <w:r>
        <w:t>является ядром темы. Вокруг ключевого слова записать слова, предложения, выражающие основные идеи, факты, образы по данной теме (модель «Растительная клетка»). По мере записи,</w:t>
      </w:r>
      <w:r w:rsidR="008E38A3">
        <w:t xml:space="preserve"> </w:t>
      </w:r>
      <w:r>
        <w:t>слова соединяются прямыми линиями с ключевым понятием. В свою очередь у каждого «спутника» появляются свои «спутники», устанавливаются новые логические связи. Получив информацию от учащихся и выстроив «информационное поле», следует провести конкретизацию</w:t>
      </w:r>
      <w:r w:rsidR="008E38A3">
        <w:t xml:space="preserve"> </w:t>
      </w:r>
      <w:r>
        <w:t>идей, фактов, образов, связанных с ключевым словом, найти как можно больше связей между понятиями и явлениями. Такую работу надо продолжать пока идеи не иссякнут. После прочтения текста можно вернуться к кластеру и внести необходимые изменения или дополнения.</w:t>
      </w:r>
    </w:p>
    <w:sectPr w:rsidR="00BA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E1FD6"/>
    <w:multiLevelType w:val="multilevel"/>
    <w:tmpl w:val="F6D8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0F"/>
    <w:rsid w:val="001B640F"/>
    <w:rsid w:val="001B70C9"/>
    <w:rsid w:val="002A5C77"/>
    <w:rsid w:val="004354A6"/>
    <w:rsid w:val="004E12F4"/>
    <w:rsid w:val="00566D19"/>
    <w:rsid w:val="007E48C7"/>
    <w:rsid w:val="008E38A3"/>
    <w:rsid w:val="00977810"/>
    <w:rsid w:val="00A32432"/>
    <w:rsid w:val="00BA59D0"/>
    <w:rsid w:val="00C418F5"/>
    <w:rsid w:val="00CB32B5"/>
    <w:rsid w:val="00E16A34"/>
    <w:rsid w:val="00F3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9D2"/>
    <w:pPr>
      <w:spacing w:after="0" w:line="240" w:lineRule="auto"/>
    </w:pPr>
  </w:style>
  <w:style w:type="table" w:styleId="a4">
    <w:name w:val="Table Grid"/>
    <w:basedOn w:val="a1"/>
    <w:uiPriority w:val="59"/>
    <w:rsid w:val="002A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9D2"/>
    <w:pPr>
      <w:spacing w:after="0" w:line="240" w:lineRule="auto"/>
    </w:pPr>
  </w:style>
  <w:style w:type="table" w:styleId="a4">
    <w:name w:val="Table Grid"/>
    <w:basedOn w:val="a1"/>
    <w:uiPriority w:val="59"/>
    <w:rsid w:val="002A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2020-03-01T08:01:00Z</dcterms:created>
  <dcterms:modified xsi:type="dcterms:W3CDTF">2020-03-02T05:09:00Z</dcterms:modified>
</cp:coreProperties>
</file>