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9A" w:rsidRPr="005A529A" w:rsidRDefault="005A529A" w:rsidP="0082032A">
      <w:pPr>
        <w:shd w:val="clear" w:color="auto" w:fill="FFFFFF"/>
        <w:spacing w:after="120" w:line="240" w:lineRule="atLeast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5A529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Игра для учащихся 8 классов по разделу «Человек и его здоровье»</w:t>
      </w:r>
    </w:p>
    <w:p w:rsidR="005A529A" w:rsidRDefault="005A529A" w:rsidP="0082032A">
      <w:pPr>
        <w:shd w:val="clear" w:color="auto" w:fill="FFFFFF"/>
        <w:spacing w:after="120" w:line="240" w:lineRule="atLeas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A529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Составила Бондарь В.С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F5449A" w:rsidRPr="00F5449A" w:rsidRDefault="00F5449A" w:rsidP="0082032A">
      <w:pPr>
        <w:shd w:val="clear" w:color="auto" w:fill="FFFFFF"/>
        <w:spacing w:after="120" w:line="240" w:lineRule="atLeast"/>
        <w:rPr>
          <w:b/>
          <w:bCs/>
          <w:color w:val="000000"/>
          <w:sz w:val="24"/>
          <w:szCs w:val="24"/>
          <w:shd w:val="clear" w:color="auto" w:fill="FFFFFF"/>
        </w:rPr>
      </w:pPr>
      <w:r w:rsidRPr="00F5449A">
        <w:rPr>
          <w:rFonts w:ascii="Arial" w:hAnsi="Arial" w:cs="Arial"/>
          <w:color w:val="000000"/>
          <w:sz w:val="24"/>
          <w:szCs w:val="24"/>
          <w:shd w:val="clear" w:color="auto" w:fill="FFFFFF"/>
        </w:rPr>
        <w:t>Игра – один из видов активной деятельности. Она в равной степени способствует как приобретению знаний, активизируя этот процесс, так и развитию многих качеств личности: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5449A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коммуникативность</w:t>
      </w:r>
      <w:proofErr w:type="spellEnd"/>
      <w:r w:rsidRPr="00F5449A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F5449A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компетентность</w:t>
      </w:r>
    </w:p>
    <w:p w:rsidR="00F5449A" w:rsidRPr="00F5449A" w:rsidRDefault="00F5449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F5449A">
        <w:rPr>
          <w:b/>
          <w:bCs/>
          <w:color w:val="000000"/>
          <w:sz w:val="28"/>
          <w:szCs w:val="28"/>
          <w:shd w:val="clear" w:color="auto" w:fill="FFFFFF"/>
        </w:rPr>
        <w:t>Цели и задачи внеклассного мероприятия: 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5449A">
        <w:rPr>
          <w:color w:val="000000"/>
          <w:sz w:val="28"/>
          <w:szCs w:val="28"/>
          <w:shd w:val="clear" w:color="auto" w:fill="FFFFFF"/>
        </w:rPr>
        <w:t xml:space="preserve">создать условия для </w:t>
      </w:r>
      <w:bookmarkStart w:id="0" w:name="_GoBack"/>
      <w:bookmarkEnd w:id="0"/>
      <w:r w:rsidRPr="00F5449A">
        <w:rPr>
          <w:color w:val="000000"/>
          <w:sz w:val="28"/>
          <w:szCs w:val="28"/>
          <w:shd w:val="clear" w:color="auto" w:fill="FFFFFF"/>
        </w:rPr>
        <w:t>актуализации знаний обучающихся по биологии, расширить их знания в объеме содержания вопросов, представленных в игре.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Правила игры (упрощенная форма телевизионной передачи «Своя игра»):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Конкурс проводится как соревнование трех команд по 3-4 человека. На доске рисуется таблица «синего» и «красного» раундов с соответствующими баллами. Перед началом игры каждой команде выдаются фишки на 50 баллов. Игроки выбирают тему и стоимость вопроса, затем отвечают. Если игроки дали правильный ответ, на их счет поступает выигранное количество баллов, если отвечают неверно, соответствующее количество баллов вычитается.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Между раундами проводится музыкальная пауза. Зрители показывают сценку, поют песни о здоровом образе жизни.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Перед финалом подсчитывается сумма баллов каждой команды. Та команда, у которой меньше всего баллов, выбывает из игры. В финале участвуют две команды. Побеждает команда, давшая правильный ответ на финальный вопрос.</w:t>
      </w:r>
    </w:p>
    <w:p w:rsidR="0082032A" w:rsidRPr="008F5C43" w:rsidRDefault="0082032A" w:rsidP="0082032A">
      <w:pPr>
        <w:shd w:val="clear" w:color="auto" w:fill="FFFFFF"/>
        <w:spacing w:before="120" w:after="120" w:line="330" w:lineRule="atLeast"/>
        <w:jc w:val="center"/>
        <w:outlineLvl w:val="1"/>
        <w:rPr>
          <w:rFonts w:ascii="Helvetica" w:eastAsia="Times New Roman" w:hAnsi="Helvetica" w:cs="Helvetica"/>
          <w:b/>
          <w:bCs/>
          <w:color w:val="19904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199043"/>
          <w:sz w:val="24"/>
          <w:szCs w:val="24"/>
          <w:lang w:eastAsia="ru-RU"/>
        </w:rPr>
        <w:t>«Синий раунд»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17"/>
        <w:gridCol w:w="357"/>
        <w:gridCol w:w="357"/>
        <w:gridCol w:w="357"/>
        <w:gridCol w:w="357"/>
        <w:gridCol w:w="357"/>
      </w:tblGrid>
      <w:tr w:rsidR="0082032A" w:rsidRPr="008F5C43" w:rsidTr="008203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Опора и 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50</w:t>
            </w:r>
          </w:p>
        </w:tc>
      </w:tr>
      <w:tr w:rsidR="0082032A" w:rsidRPr="008F5C43" w:rsidTr="008203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Транспортная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50</w:t>
            </w:r>
          </w:p>
        </w:tc>
      </w:tr>
      <w:tr w:rsidR="0082032A" w:rsidRPr="008F5C43" w:rsidTr="008203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Путешествие кислорода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50</w:t>
            </w:r>
          </w:p>
        </w:tc>
      </w:tr>
      <w:tr w:rsidR="0082032A" w:rsidRPr="008F5C43" w:rsidTr="008203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Живой лабиринт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50</w:t>
            </w:r>
          </w:p>
        </w:tc>
      </w:tr>
      <w:tr w:rsidR="0082032A" w:rsidRPr="008F5C43" w:rsidTr="008203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Что-то из чего-то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50</w:t>
            </w:r>
          </w:p>
        </w:tc>
      </w:tr>
    </w:tbl>
    <w:p w:rsidR="0082032A" w:rsidRPr="008F5C43" w:rsidRDefault="0082032A" w:rsidP="0082032A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199043"/>
          <w:sz w:val="24"/>
          <w:szCs w:val="24"/>
          <w:lang w:eastAsia="ru-RU"/>
        </w:rPr>
        <w:t>1. «Опора и движение»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10б</w:t>
      </w: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Как происходит рост костей в длину и толщину? (В длину за счет деления клеток хрящей, в толщину – деление клеток надкостницы.)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20б</w:t>
      </w: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Почему кости человека прочны, легки, гибки и упруги? (Неорганические вещества придают прочность, а органические – гибкость и упругость.)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30б</w:t>
      </w: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Как устроен сустав? (Головки костей и впадины покрыты хрящом, между ними находится суставная сумка с суставной жидкостью.)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40б</w:t>
      </w: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Какие искривления позвонков вы знаете? (Сколиоз, кифоз, лордоз.)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50б</w:t>
      </w: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После 40 лет человек начинает «расти вниз». Каждые 10 лет рост уменьшается на 1 см. С чем это можно объяснить? (Причина этого – высыхание хрящей в суставах и позвоночнике.)</w:t>
      </w:r>
    </w:p>
    <w:p w:rsidR="0082032A" w:rsidRPr="008F5C43" w:rsidRDefault="0082032A" w:rsidP="0082032A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199043"/>
          <w:sz w:val="24"/>
          <w:szCs w:val="24"/>
          <w:lang w:eastAsia="ru-RU"/>
        </w:rPr>
        <w:t>2. «Транспортная система»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10б</w:t>
      </w: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Что входит в состав крови? (Плазма, состоящая из 90% воды, 10% орг. веществ и клеток: эритроцитов, лейкоцитов, тромбоцитов.)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lastRenderedPageBreak/>
        <w:t>20б</w:t>
      </w: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Почему сердце перекачивает кровь только в одном направлении? (В сердце между предсердиями и желудочками имеются клапаны, которые не пропускают кровь обратно.)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30б. Как в организме человека вырабатывается иммунитет? (Лейкоциты «пожирают» чужеродные тела, выработка антител.)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40б</w:t>
      </w: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Какие органы человека называют «фабриками» крови? (Красный костный мозг, селезенка, печень, лимфатические узлы.)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50б</w:t>
      </w: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Как циркулирует кровь по малому кругу кровообращения? (Это путь крови от правого предсердия через легкие до левого желудочка.)</w:t>
      </w:r>
    </w:p>
    <w:p w:rsidR="0082032A" w:rsidRPr="008F5C43" w:rsidRDefault="0082032A" w:rsidP="0082032A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199043"/>
          <w:sz w:val="24"/>
          <w:szCs w:val="24"/>
          <w:lang w:eastAsia="ru-RU"/>
        </w:rPr>
        <w:t>3. «Путешествие кислорода»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10б.</w:t>
      </w: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Зачем мы дышим? (Кислород используется на окисление органических веществ, благодаря чему выделяется энергия.)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20б</w:t>
      </w: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Чем мы дышим? (Воздухоносные пути: носоглотка, гортань, трахеи, бронхи, легкие.)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30б</w:t>
      </w: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Что происходит с воздухом в легких? (Кислород поступает в кровь, а углекислый газ проталкивается из легких в бронхи.)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40б</w:t>
      </w: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Чем опасно курение? (Раздражение слизистой оболочки верхних дыхательных путей, разрушение легочных пузырьков, и др.)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50б.</w:t>
      </w: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Как происходит регуляция дыхания? (Рефлекторно, через продолговатый мозг головного мозга и гуморально при накоплении углекислого газа в крови.)</w:t>
      </w:r>
    </w:p>
    <w:p w:rsidR="0082032A" w:rsidRPr="008F5C43" w:rsidRDefault="0082032A" w:rsidP="0082032A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199043"/>
          <w:sz w:val="24"/>
          <w:szCs w:val="24"/>
          <w:lang w:eastAsia="ru-RU"/>
        </w:rPr>
        <w:t>4. «Живой лабиринт»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10б.</w:t>
      </w: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«У красной прорубки сидят белые голубки». Что это такое, сколько их и какие они? </w:t>
      </w:r>
      <w:proofErr w:type="gramStart"/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(Это зубы.</w:t>
      </w:r>
      <w:proofErr w:type="gramEnd"/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gramStart"/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Их 32. 4 резца, 2 клыка, 6 малых коренных, 4 больших коренных снизу и столько же сверху.)</w:t>
      </w:r>
      <w:proofErr w:type="gramEnd"/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20б.</w:t>
      </w: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Какие органы входят в состав пищеварительных желез? (Слюнные железы, печень, поджелудочная железа, а также железы желудка и кишечника.)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30б.</w:t>
      </w: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Почему вредно есть быстро? </w:t>
      </w:r>
      <w:proofErr w:type="gramStart"/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(Чувство насыщения опаздывает на 20 минут.</w:t>
      </w:r>
      <w:proofErr w:type="gramEnd"/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gramStart"/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Плохо обработанная пища тяжело переваривается.)</w:t>
      </w:r>
      <w:proofErr w:type="gramEnd"/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40б</w:t>
      </w: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Отчего в желудке бывают язвы? (Из-за нервного напряжения, употребления алкоголя и никотина…)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50б</w:t>
      </w: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Какую защитную систему имеет пищеварительный канал? (Печень очищает вредные вещества, лизоцим обеззараживает слюну, соляная кислота в желудке подавляет бактерии.)</w:t>
      </w:r>
    </w:p>
    <w:p w:rsidR="0082032A" w:rsidRPr="008F5C43" w:rsidRDefault="0082032A" w:rsidP="0082032A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199043"/>
          <w:sz w:val="24"/>
          <w:szCs w:val="24"/>
          <w:lang w:eastAsia="ru-RU"/>
        </w:rPr>
        <w:t>5. «Что-то из чего-то»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10б</w:t>
      </w: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Что такое обмен веществ? (Это процесс сложного превращения веществ в организме, и выделение продуктов распада.)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20б</w:t>
      </w: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Какие люди называются вегетарианцами? (Люди, питающиеся растительной пищей.)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30б.</w:t>
      </w: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Какова роль витаминов в организме? (Участвуют в обмене веществ, образовании ферментов.)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40б</w:t>
      </w: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Что значит «сахарный диабет»? (Недостаток инсулина вызывает накопление сахара в крови, что может привести к заболеванию.)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50б</w:t>
      </w: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Что такое анемия? (Недостаток гемоглобина или эритроцитов крови.)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lastRenderedPageBreak/>
        <w:t>Музыкальная пауза </w:t>
      </w:r>
    </w:p>
    <w:p w:rsidR="0082032A" w:rsidRPr="008F5C43" w:rsidRDefault="0082032A" w:rsidP="0082032A">
      <w:pPr>
        <w:shd w:val="clear" w:color="auto" w:fill="FFFFFF"/>
        <w:spacing w:before="120" w:after="120" w:line="330" w:lineRule="atLeast"/>
        <w:jc w:val="center"/>
        <w:outlineLvl w:val="1"/>
        <w:rPr>
          <w:rFonts w:ascii="Helvetica" w:eastAsia="Times New Roman" w:hAnsi="Helvetica" w:cs="Helvetica"/>
          <w:b/>
          <w:bCs/>
          <w:color w:val="19904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199043"/>
          <w:sz w:val="24"/>
          <w:szCs w:val="24"/>
          <w:lang w:eastAsia="ru-RU"/>
        </w:rPr>
        <w:t>«Красный раунд»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36"/>
        <w:gridCol w:w="357"/>
        <w:gridCol w:w="357"/>
        <w:gridCol w:w="357"/>
        <w:gridCol w:w="357"/>
        <w:gridCol w:w="357"/>
      </w:tblGrid>
      <w:tr w:rsidR="0082032A" w:rsidRPr="008F5C43" w:rsidTr="008203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Науки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50</w:t>
            </w:r>
          </w:p>
        </w:tc>
      </w:tr>
      <w:tr w:rsidR="0082032A" w:rsidRPr="008F5C43" w:rsidTr="008203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Светила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50</w:t>
            </w:r>
          </w:p>
        </w:tc>
      </w:tr>
      <w:tr w:rsidR="0082032A" w:rsidRPr="008F5C43" w:rsidTr="008203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Что это?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50</w:t>
            </w:r>
          </w:p>
        </w:tc>
      </w:tr>
      <w:tr w:rsidR="0082032A" w:rsidRPr="008F5C43" w:rsidTr="008203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Недуг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50</w:t>
            </w:r>
          </w:p>
        </w:tc>
      </w:tr>
      <w:tr w:rsidR="0082032A" w:rsidRPr="008F5C43" w:rsidTr="008203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Это интересно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32A" w:rsidRPr="008F5C43" w:rsidRDefault="0082032A" w:rsidP="0082032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F5C4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50</w:t>
            </w:r>
          </w:p>
        </w:tc>
      </w:tr>
    </w:tbl>
    <w:p w:rsidR="0082032A" w:rsidRPr="008F5C43" w:rsidRDefault="0082032A" w:rsidP="0082032A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199043"/>
          <w:sz w:val="24"/>
          <w:szCs w:val="24"/>
          <w:lang w:eastAsia="ru-RU"/>
        </w:rPr>
        <w:t>1. «Науки»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10б</w:t>
      </w: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Наука о живых организмах – растениях, животных, грибах, бактериях. (Биология.)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20б</w:t>
      </w: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Наука о сохранении и укреплении здоровья человека. (Гигиена.)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30б. </w:t>
      </w: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Наука о строении и форме организма и его органов. (Анатомия.)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40б.</w:t>
      </w: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Наука, которая изучает причины различных инфекций, их распространения, а также методов их лечения. (Эпидемиология.)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50б</w:t>
      </w: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Наука, которая изучает строение, функции тканей различных органов. (Гистология.)</w:t>
      </w:r>
    </w:p>
    <w:p w:rsidR="0082032A" w:rsidRPr="008F5C43" w:rsidRDefault="0082032A" w:rsidP="0082032A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199043"/>
          <w:sz w:val="24"/>
          <w:szCs w:val="24"/>
          <w:lang w:eastAsia="ru-RU"/>
        </w:rPr>
        <w:t>2. «Светила наук»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10б.</w:t>
      </w: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Этот ученый впервые определил, что в пищевых продуктах содержатся жизненно важные вещества – витамины. (Лунин.).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20б</w:t>
      </w: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Русский ученый. Много работал в области биологии. Он открыл фагоцитарную теорию иммунитета. (И. И. Мечников.)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30б</w:t>
      </w: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Его считают отцом медицины. Жил в 460 г. до н. э. Его принцип «Не навреди больному». Выпускники медицинских вузов дают при выпуске его клятву. (Гиппократ.)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40б</w:t>
      </w: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Хирург, анатом. Впервые в хирургии применил эфир для наркоза, йод и спирт для предупреждения нагноений ран. (Н. И. Пирогов.)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50б</w:t>
      </w: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Русский естествоиспытатель. Он изучал психическую деятельность человека, рефлексы головного мозга. (М. М. Сеченов.)</w:t>
      </w:r>
    </w:p>
    <w:p w:rsidR="0082032A" w:rsidRPr="008F5C43" w:rsidRDefault="0082032A" w:rsidP="0082032A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199043"/>
          <w:sz w:val="24"/>
          <w:szCs w:val="24"/>
          <w:lang w:eastAsia="ru-RU"/>
        </w:rPr>
        <w:t>3.«Что это?»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Участники должны расшифровать термины.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10б.</w:t>
      </w: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Ферменты – … (Вещества белковой природы, катализирующие расщепление питательных веществ.)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20б.</w:t>
      </w: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Гормоны – … (Биологически активные вещества желез внутренней секреции, влияющие на рост и развитие организм.)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30б</w:t>
      </w: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Гемофилия – …(Болезнь, при которой не свертывается кровь из-за низкого содержания солей кальция.)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40б.</w:t>
      </w: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Пигменты – … (Вещества, придающие коже темный цвет.)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50б. Пандемия – … (Распространение болезней по странам и континентам с определенным интервалом.)</w:t>
      </w:r>
    </w:p>
    <w:p w:rsidR="0082032A" w:rsidRPr="008F5C43" w:rsidRDefault="0082032A" w:rsidP="0082032A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199043"/>
          <w:sz w:val="24"/>
          <w:szCs w:val="24"/>
          <w:lang w:eastAsia="ru-RU"/>
        </w:rPr>
        <w:t>4. «Недуг»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lastRenderedPageBreak/>
        <w:t>10б.</w:t>
      </w: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Вызывается вирусом, поражает носоглотку, бронхи, легкие. Чаще распространяется осенью, зимой. (Грипп.)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20б</w:t>
      </w: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Болезнь вызывается палочками – бактериями, которые находятся везде. Чаще поражает легкие и встречается у курильщиков. (Туберкулез.)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30б</w:t>
      </w: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Эта болезнь переносится мухами, передается через воду, пищу. Вызывает понос, обезвоживание организма. Руки сохнут, морщинятся как после стирки. (Холера.)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40б</w:t>
      </w: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Комары анофелесы передают эту болезнь при укусах. Паразиты разрушают эритроциты, вызывая анемию. Название болезни исходит из Италии и означает «плохой воздух». (Малярия.)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50б</w:t>
      </w: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Очень серьезное заболевание. Раньше умирали почти все больные. Бациллы поражают слизистую зева, носа, гортани. Вызывают удушье. (Дифтерия.)</w:t>
      </w:r>
    </w:p>
    <w:p w:rsidR="0082032A" w:rsidRPr="008F5C43" w:rsidRDefault="0082032A" w:rsidP="0082032A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199043"/>
          <w:sz w:val="24"/>
          <w:szCs w:val="24"/>
          <w:lang w:eastAsia="ru-RU"/>
        </w:rPr>
        <w:t>5. «Это интересно»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10б</w:t>
      </w: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Как называют людей и животных, лишенных пигментов? Белые волосы, красные глаза. (Альбинос.)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20б</w:t>
      </w: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Как называются выпячивания некоторых органов из «отверстий», образующихся в результате ослабления мышц и кожи? (Грыжа.)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30б</w:t>
      </w: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У новорожденных этот орган размером в 5 см. У взрослых </w:t>
      </w:r>
      <w:proofErr w:type="gramStart"/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может достигать размеров в футбольный мяч увеличивается</w:t>
      </w:r>
      <w:proofErr w:type="gramEnd"/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почти в 9 раз от состояния покоя. (Желудок.)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40б</w:t>
      </w: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В организме человека их можно собрать вместе, вытянуть в одну линию, что можно этим опоясать весь земной шар по экватору 2,5 раз. Что это? (Капилляры.)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50б</w:t>
      </w: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Это кожные образования различной формы, величины. Их вызывает вирус. Чаще светлые, бывают и темные. Иногда могут исчезать. (Бородавки.)</w:t>
      </w:r>
    </w:p>
    <w:p w:rsidR="0082032A" w:rsidRPr="008F5C43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Музыкальная пауза</w:t>
      </w:r>
    </w:p>
    <w:p w:rsidR="0082032A" w:rsidRPr="008F5C43" w:rsidRDefault="0082032A" w:rsidP="0082032A">
      <w:pPr>
        <w:shd w:val="clear" w:color="auto" w:fill="FFFFFF"/>
        <w:spacing w:before="120" w:after="120" w:line="330" w:lineRule="atLeast"/>
        <w:jc w:val="center"/>
        <w:outlineLvl w:val="1"/>
        <w:rPr>
          <w:rFonts w:ascii="Helvetica" w:eastAsia="Times New Roman" w:hAnsi="Helvetica" w:cs="Helvetica"/>
          <w:b/>
          <w:bCs/>
          <w:color w:val="19904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199043"/>
          <w:sz w:val="24"/>
          <w:szCs w:val="24"/>
          <w:lang w:eastAsia="ru-RU"/>
        </w:rPr>
        <w:t>Раунд «Своя игра»</w:t>
      </w:r>
    </w:p>
    <w:p w:rsidR="0082032A" w:rsidRDefault="0082032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Когда человек бывает выше ростом: вечером, после работы, или утром, после пробуждения ото сна? </w:t>
      </w:r>
      <w:proofErr w:type="gramStart"/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(От сокращения мышц и давления головы хрящевая прокладка между позвонками несколько сдавливается и позвонки сближаются.</w:t>
      </w:r>
      <w:proofErr w:type="gramEnd"/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gramStart"/>
      <w:r w:rsidRPr="008F5C4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Поэтому человек выше утром.)</w:t>
      </w:r>
      <w:proofErr w:type="gramEnd"/>
    </w:p>
    <w:p w:rsidR="00F5449A" w:rsidRPr="008F5C43" w:rsidRDefault="00F5449A" w:rsidP="008203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2032A" w:rsidRPr="008F5C43" w:rsidRDefault="0082032A" w:rsidP="0082032A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4"/>
          <w:szCs w:val="24"/>
          <w:lang w:eastAsia="ru-RU"/>
        </w:rPr>
      </w:pPr>
      <w:r w:rsidRPr="008F5C43">
        <w:rPr>
          <w:rFonts w:ascii="Helvetica" w:eastAsia="Times New Roman" w:hAnsi="Helvetica" w:cs="Helvetica"/>
          <w:b/>
          <w:bCs/>
          <w:color w:val="199043"/>
          <w:sz w:val="24"/>
          <w:szCs w:val="24"/>
          <w:lang w:eastAsia="ru-RU"/>
        </w:rPr>
        <w:t>Награждение победителей</w:t>
      </w:r>
    </w:p>
    <w:p w:rsidR="00FC1CCA" w:rsidRDefault="001E14F6">
      <w:r w:rsidRPr="001E14F6">
        <w:rPr>
          <w:noProof/>
          <w:lang w:eastAsia="ru-RU"/>
        </w:rPr>
        <w:lastRenderedPageBreak/>
        <w:drawing>
          <wp:inline distT="0" distB="0" distL="0" distR="0">
            <wp:extent cx="5638800" cy="3519237"/>
            <wp:effectExtent l="0" t="0" r="0" b="0"/>
            <wp:docPr id="1" name="Рисунок 1" descr="0_534b4_1837a7b2_X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0_534b4_1837a7b2_XL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519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1CCA" w:rsidSect="00FC1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7A8"/>
    <w:rsid w:val="000C34EF"/>
    <w:rsid w:val="000E47A8"/>
    <w:rsid w:val="001E14F6"/>
    <w:rsid w:val="004D559C"/>
    <w:rsid w:val="005A529A"/>
    <w:rsid w:val="0082032A"/>
    <w:rsid w:val="008F5C43"/>
    <w:rsid w:val="00F5449A"/>
    <w:rsid w:val="00FC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CA"/>
  </w:style>
  <w:style w:type="paragraph" w:styleId="2">
    <w:name w:val="heading 2"/>
    <w:basedOn w:val="a"/>
    <w:link w:val="20"/>
    <w:uiPriority w:val="9"/>
    <w:qFormat/>
    <w:rsid w:val="008203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203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4F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03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03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2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2032A"/>
    <w:rPr>
      <w:b/>
      <w:bCs/>
    </w:rPr>
  </w:style>
  <w:style w:type="character" w:customStyle="1" w:styleId="apple-converted-space">
    <w:name w:val="apple-converted-space"/>
    <w:basedOn w:val="a0"/>
    <w:rsid w:val="008203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1227</Words>
  <Characters>7000</Characters>
  <Application>Microsoft Office Word</Application>
  <DocSecurity>0</DocSecurity>
  <Lines>58</Lines>
  <Paragraphs>16</Paragraphs>
  <ScaleCrop>false</ScaleCrop>
  <Company>RePack by SPecialiST</Company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12</cp:revision>
  <dcterms:created xsi:type="dcterms:W3CDTF">2016-01-13T20:11:00Z</dcterms:created>
  <dcterms:modified xsi:type="dcterms:W3CDTF">2020-03-05T03:19:00Z</dcterms:modified>
</cp:coreProperties>
</file>