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B1" w:rsidRPr="00944BC0" w:rsidRDefault="00ED58B1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lang w:eastAsia="ru-RU"/>
        </w:rPr>
      </w:pPr>
      <w:r w:rsidRPr="00944BC0">
        <w:rPr>
          <w:rFonts w:ascii="Helvetica" w:eastAsia="Times New Roman" w:hAnsi="Helvetica" w:cs="Helvetica"/>
          <w:b/>
          <w:color w:val="333333"/>
          <w:lang w:eastAsia="ru-RU"/>
        </w:rPr>
        <w:t>Из опыта работы Бондарь В.С., учителя биологии МАОУ СОШ3 с УИОП г. Усинска</w:t>
      </w:r>
    </w:p>
    <w:p w:rsidR="00ED58B1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каждым годом эта форма выпускного экзамена приобретает всё большее доверие 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школьников. Мои учащиеся сдают единый государственный экзамен (ЕГЭ) по биологии с 2002 года. Вначале испытывали трудности: с чего начинать? Как готовить и готовиться к экзамену? В настоящее время по подготовке к ЕГЭ накоплен определённый опыт работы, который может быть полезен учителям биологии, начинающим эту работу впервые.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</w:t>
      </w:r>
      <w:proofErr w:type="gram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подготовиться и успешно сдать этот экзамен, необходимо представлять уровень требований, возможную его структуру и особенности тестовых заданий.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Варианты заданий ЕГЭ по биологии прошлых лет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биологии, рекомендованными Министерством образования РФ.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Аттестационная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чётко и ясно формулировать свои выводы и ответы.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учителем стоит вопрос: с чего начинать и когда начинать подготовку к ЕГЭ? С самых первых уроков биологии в 6 классе. В структуру урока необходимо вводить тестовый материал аналогичного содержания, который поможет сформировать у учащихся вышеперечисленные умения. Подготовкой к ЕГЭ нужно заниматься постоянно, из урока в урок. За один год подготовки высоких результатов добиться невозможно. С начала 11 класса необходимо переходить к детальному повторению.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должен хорошо знать спецификацию экзаменационной работы.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 (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КИМов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изучить кодификатор элементов содержания, в котором представлены вопросы, которые выносятся на проверку основного учебного содержания. Следует учитывать изменения в кодификаторах, которые будут внесены в текущем учебном году.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Так, в содержании экзаменационных работ 2007 года были введены вопросы повышенного, профильного уровня. Поэтому для подготовки к экзамену следовало в первую очередь использовать учебники общей биологии В.К. Шумного и Г.М. 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Дымишца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(М., “Просвещение”, 2006 г.), В.Б. Захарова, И.Н. 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Пономарёвой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(М., “Дрофа” 2002-2006г.)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следует уделить вопросам практического применения знаний. Например, блок №3 “Организм и окружающая среда” дополнен вопросами:</w:t>
      </w:r>
    </w:p>
    <w:p w:rsidR="002C4C57" w:rsidRPr="002C4C57" w:rsidRDefault="002C4C57" w:rsidP="002C4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Меры профилактики распространения вирусных заболеваний.</w:t>
      </w:r>
    </w:p>
    <w:p w:rsidR="002C4C57" w:rsidRPr="002C4C57" w:rsidRDefault="002C4C57" w:rsidP="002C4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источников мутагенов в окружающей среде (косвенно) и оценка возможных последствий на организм.</w:t>
      </w:r>
    </w:p>
    <w:p w:rsidR="002C4C57" w:rsidRPr="002C4C57" w:rsidRDefault="002C4C57" w:rsidP="002C4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Наследственные болезни человека, их профилактика.</w:t>
      </w:r>
    </w:p>
    <w:p w:rsidR="002C4C57" w:rsidRPr="00ED58B1" w:rsidRDefault="002C4C57" w:rsidP="002C4C57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Селекция, её задачи и практическое </w:t>
      </w:r>
      <w:proofErr w:type="spellStart"/>
      <w:r w:rsidRP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</w:t>
      </w:r>
      <w:proofErr w:type="gramStart"/>
      <w:r w:rsidRP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</w:t>
      </w:r>
      <w:proofErr w:type="spellEnd"/>
      <w:proofErr w:type="gramEnd"/>
      <w:r w:rsidRP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составляется примерный тематический пла</w:t>
      </w:r>
      <w:r w:rsidR="00AF60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 повторения учебного материала.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Очень хорошо, если в 11 классе будет выделен 1 час групповых занятий для подготовки к ЕГЭ. Повторение материала следует проводи</w:t>
      </w:r>
      <w:r w:rsid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ть тщательно. Его можно давать  </w:t>
      </w:r>
      <w:proofErr w:type="spellStart"/>
      <w:r w:rsid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блочно</w:t>
      </w:r>
      <w:proofErr w:type="spellEnd"/>
      <w:r w:rsidR="00ED58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модульно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детально.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этом необходимо использовать дифференцированный подход к обучению. Обобщающее повторение рекомендуется проводить с учетом возможностей и способностей каждого учащегося. Вовремя устранить возникающие пробелы в знаниях и определить объём поможет мониторинг результатов 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обученности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основным темам курса.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этого составляется диагностическая карта на каждого обучающегося.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уроках биологии в наиболее тщательной отработке нуждаются знания и умения базового уровня. Важно добиться, чтобы задания для контроля результатов их усвоения выполнялись всеми учащимися. С этой целью при организации учебного процесса в курсе общей биологии старшей школы особое внимание должно быть уделено повторению и закреплению наиболее значительных и наиболее слабо усваиваемых школьниками знаний из основной школы о классификации органического мира, его историческом развитии, особенностях строения и жизнедеятельности организмов</w:t>
      </w:r>
      <w:r w:rsidR="00F71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разных царств живой природы, а 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вопросов экологии, онтогенеза, селекции, изучаемых на заключительном этапе биологического образования.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обращать внимание на практическую направленность курса.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 таблицы, рисунки, схемы, должны быть рассмотрены и изучены. 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КИМы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интенсивно давать следует к концу учебного года, а вначале нарабатывать теоретический материал, приводить знания в систему.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 показала, что блок №4 “Многообразие организмов” требует совершенствования методики подготовки. Учащиеся испытывают трудности в систематике растений и животных, характеристике типов и классов. По курсу “Человек” допускаются ошибки в темах “Кровообращение”, “Органы чувств”, “Высшая нервная деятельность”.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Слабо отвечают на вопросы практической направленности, не могут работать по рисункам. Необходимо обратить внимание на решение задач по генетике, молекулярной биологии, эволюции, экологии.</w:t>
      </w:r>
    </w:p>
    <w:p w:rsid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подготовки к ЕГЭ используются разнообразные методические пособия, но приоритет следует отдать следующим:</w:t>
      </w:r>
    </w:p>
    <w:p w:rsidR="00F351E5" w:rsidRDefault="00B501EA" w:rsidP="002C4C57">
      <w:pPr>
        <w:shd w:val="clear" w:color="auto" w:fill="FFFFFF"/>
        <w:spacing w:after="135" w:line="240" w:lineRule="auto"/>
      </w:pPr>
      <w:r>
        <w:rPr>
          <w:color w:val="303457"/>
          <w:shd w:val="clear" w:color="auto" w:fill="F2F4F9"/>
        </w:rPr>
        <w:t>Биология. Справочник для старшеклассников и поступающих в вузы. Полный курс подготовки к выпускным экзаменам</w:t>
      </w:r>
      <w:r w:rsidR="00F351E5">
        <w:rPr>
          <w:color w:val="303457"/>
          <w:shd w:val="clear" w:color="auto" w:fill="F2F4F9"/>
        </w:rPr>
        <w:t xml:space="preserve">, </w:t>
      </w:r>
      <w:r>
        <w:rPr>
          <w:color w:val="303457"/>
          <w:shd w:val="clear" w:color="auto" w:fill="F2F4F9"/>
        </w:rPr>
        <w:t xml:space="preserve"> а</w:t>
      </w:r>
      <w:r w:rsidR="00F351E5">
        <w:rPr>
          <w:color w:val="303457"/>
          <w:shd w:val="clear" w:color="auto" w:fill="F2F4F9"/>
        </w:rPr>
        <w:t xml:space="preserve">втор </w:t>
      </w:r>
      <w:r>
        <w:rPr>
          <w:color w:val="303457"/>
          <w:shd w:val="clear" w:color="auto" w:fill="F2F4F9"/>
        </w:rPr>
        <w:t xml:space="preserve"> Т. Л. Богданова, Е. А. </w:t>
      </w:r>
      <w:proofErr w:type="spellStart"/>
      <w:r>
        <w:rPr>
          <w:color w:val="303457"/>
          <w:shd w:val="clear" w:color="auto" w:fill="F2F4F9"/>
        </w:rPr>
        <w:t>Солодова</w:t>
      </w:r>
      <w:proofErr w:type="spellEnd"/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</w:t>
      </w:r>
      <w:r w:rsidRPr="00F351E5">
        <w:rPr>
          <w:b/>
          <w:color w:val="303457"/>
          <w:shd w:val="clear" w:color="auto" w:fill="F2F4F9"/>
        </w:rPr>
        <w:t> </w:t>
      </w:r>
      <w:hyperlink r:id="rId6" w:history="1">
        <w:r w:rsidRPr="00F351E5">
          <w:rPr>
            <w:rStyle w:val="a3"/>
            <w:b/>
            <w:color w:val="4C549E"/>
            <w:u w:val="none"/>
            <w:shd w:val="clear" w:color="auto" w:fill="F2F4F9"/>
          </w:rPr>
          <w:t>https://nauka.club/biologiya/knigi-dlya-ege.html</w:t>
        </w:r>
      </w:hyperlink>
    </w:p>
    <w:p w:rsidR="00F351E5" w:rsidRDefault="00F351E5" w:rsidP="002C4C57">
      <w:pPr>
        <w:shd w:val="clear" w:color="auto" w:fill="FFFFFF"/>
        <w:spacing w:after="135" w:line="240" w:lineRule="auto"/>
      </w:pPr>
      <w:r>
        <w:rPr>
          <w:color w:val="303457"/>
          <w:shd w:val="clear" w:color="auto" w:fill="F2F4F9"/>
        </w:rPr>
        <w:t>Анастасия Кириленко: Биология. ЕГЭ. Раздел "Молекулярная биология". Тренировочная тетрадь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7" w:history="1">
        <w:r>
          <w:rPr>
            <w:rStyle w:val="a3"/>
            <w:color w:val="4C549E"/>
            <w:u w:val="none"/>
            <w:shd w:val="clear" w:color="auto" w:fill="F2F4F9"/>
          </w:rPr>
          <w:t>https://nauka.club/biologiya/knigi-dlya-ege.html</w:t>
        </w:r>
      </w:hyperlink>
    </w:p>
    <w:p w:rsidR="00B501EA" w:rsidRDefault="00F351E5" w:rsidP="002C4C57">
      <w:pPr>
        <w:shd w:val="clear" w:color="auto" w:fill="FFFFFF"/>
        <w:spacing w:after="135" w:line="240" w:lineRule="auto"/>
      </w:pPr>
      <w:r>
        <w:rPr>
          <w:color w:val="303457"/>
          <w:shd w:val="clear" w:color="auto" w:fill="F2F4F9"/>
        </w:rPr>
        <w:t>Ольга Андреева: Биология без репетитора. Пособие для подготовки к сдаче ЕГЭ и вступительным экзаменам в вузы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8" w:history="1">
        <w:r>
          <w:rPr>
            <w:rStyle w:val="a3"/>
            <w:color w:val="4C549E"/>
            <w:u w:val="none"/>
            <w:shd w:val="clear" w:color="auto" w:fill="F2F4F9"/>
          </w:rPr>
          <w:t>https://nauka.club/biologiya/knigi-dlya-ege.html</w:t>
        </w:r>
      </w:hyperlink>
    </w:p>
    <w:p w:rsidR="00B501EA" w:rsidRDefault="00B501EA" w:rsidP="002C4C57">
      <w:pPr>
        <w:shd w:val="clear" w:color="auto" w:fill="FFFFFF"/>
        <w:spacing w:after="135" w:line="240" w:lineRule="auto"/>
      </w:pPr>
      <w:r>
        <w:rPr>
          <w:color w:val="303457"/>
          <w:shd w:val="clear" w:color="auto" w:fill="F2F4F9"/>
        </w:rPr>
        <w:t xml:space="preserve">ЕГЭ 2016, 2017, 2018, 2019. Биология. Типовые тестовые задания. Автор: </w:t>
      </w:r>
      <w:proofErr w:type="spellStart"/>
      <w:r>
        <w:rPr>
          <w:color w:val="303457"/>
          <w:shd w:val="clear" w:color="auto" w:fill="F2F4F9"/>
        </w:rPr>
        <w:t>Мазяркина</w:t>
      </w:r>
      <w:proofErr w:type="spellEnd"/>
      <w:r>
        <w:rPr>
          <w:color w:val="303457"/>
          <w:shd w:val="clear" w:color="auto" w:fill="F2F4F9"/>
        </w:rPr>
        <w:t xml:space="preserve"> Татьяна Вячеславовна, </w:t>
      </w:r>
      <w:proofErr w:type="spellStart"/>
      <w:r>
        <w:rPr>
          <w:color w:val="303457"/>
          <w:shd w:val="clear" w:color="auto" w:fill="F2F4F9"/>
        </w:rPr>
        <w:t>Первак</w:t>
      </w:r>
      <w:proofErr w:type="spellEnd"/>
      <w:r w:rsidR="00F351E5">
        <w:rPr>
          <w:color w:val="303457"/>
          <w:shd w:val="clear" w:color="auto" w:fill="F2F4F9"/>
        </w:rPr>
        <w:t xml:space="preserve"> </w:t>
      </w:r>
      <w:r>
        <w:rPr>
          <w:color w:val="303457"/>
          <w:shd w:val="clear" w:color="auto" w:fill="F2F4F9"/>
        </w:rPr>
        <w:t xml:space="preserve"> Светлана Викторовна Редактор: Богданова Е. Д.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9" w:history="1">
        <w:r>
          <w:rPr>
            <w:rStyle w:val="a3"/>
            <w:color w:val="4C549E"/>
            <w:u w:val="none"/>
            <w:shd w:val="clear" w:color="auto" w:fill="F2F4F9"/>
          </w:rPr>
          <w:t>https://nauka.club/biologiya/knigi-dlya-ege.html</w:t>
        </w:r>
      </w:hyperlink>
    </w:p>
    <w:p w:rsidR="00F351E5" w:rsidRPr="002C4C57" w:rsidRDefault="00F351E5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color w:val="303457"/>
          <w:shd w:val="clear" w:color="auto" w:fill="F2F4F9"/>
        </w:rPr>
        <w:t xml:space="preserve">Георгий </w:t>
      </w:r>
      <w:proofErr w:type="spellStart"/>
      <w:r>
        <w:rPr>
          <w:color w:val="303457"/>
          <w:shd w:val="clear" w:color="auto" w:fill="F2F4F9"/>
        </w:rPr>
        <w:t>Лернер</w:t>
      </w:r>
      <w:proofErr w:type="spellEnd"/>
      <w:r>
        <w:rPr>
          <w:color w:val="303457"/>
          <w:shd w:val="clear" w:color="auto" w:fill="F2F4F9"/>
        </w:rPr>
        <w:t>: ЕГЭ. Биология. Новый полный справочник для подготовки к ЕГЭ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10" w:history="1">
        <w:r>
          <w:rPr>
            <w:rStyle w:val="a3"/>
            <w:color w:val="4C549E"/>
            <w:u w:val="none"/>
            <w:shd w:val="clear" w:color="auto" w:fill="F2F4F9"/>
          </w:rPr>
          <w:t>https://nauka.club/biologiya/knigi-dlya-ege.html</w:t>
        </w:r>
      </w:hyperlink>
    </w:p>
    <w:p w:rsidR="00A25330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Предлагаемый в этих пособиях материал может быть с успехом применён для контроля, изучения и повторения школьного курса биологии. Постановка вопросов в тестовых заданиях соответствует таковой в </w:t>
      </w: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КИМах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C4C57" w:rsidRPr="002C4C57" w:rsidRDefault="00A25330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bookmarkStart w:id="0" w:name="_GoBack"/>
      <w:bookmarkEnd w:id="0"/>
      <w:r w:rsidR="002C4C57"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борник ФИПИ “Единый государственный экзамен 2007. Биология. Учебно-тренировочные материалы для подготовки учащихся” - “Интеллект-Центр”, 2007. В пособии предложены тренировочные задания с ответами, методическими рекомендациями и, безусловно, оно будет интересно старшеклассникам и учителям.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начале 11 класса следует заранее выявить, кто из учащихся уверенно выбирает ЕГЭ для аттестации, и предложить им план систематической самостоятельной подготовки к экзамену. Начинать следует с анализа структуры экзаменационной работы и выделения тех тем, которые в неё включены. Затем необходимо подобрать учебные материалы, которые позволят учащемуся последовательно повторить сначала весь курс общей биологии и только затем перейти к повторению разделов из биологии растений, животных и человека, т.к. в экзаменационной работе они рассматриваются с общебиологической точки зрения. Не следует начинать подготовку к экзамену с вариантов экзаменационных работ, ибо в них материал распределён в соответствии с целями экзамена, т.е. вразнобой, а не в соответствии 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 структурой и программой курса школьной биологии. Именно поэтому следует придерживаться обычного оглавления действующих учебников и учебных пособий. </w:t>
      </w:r>
      <w:r w:rsidRPr="002C4C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общем виде план изучения материала соответствует следующему содержанию: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 и методы биологии.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Уровни организации живых систем.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Свойства биологических систем.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Клеточная теория. Клетка как биологическая система.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Вирусы – неклеточные формы.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Организм как биологическая система.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Разнообразие организмов. Растения, животные, грибы, бактерии.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Организм человека.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Размножение и индивидуальное развитие организмов.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Закономерности наследственности и изменчивости.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Селекция.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систематические категории.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Надорганизменные</w:t>
      </w:r>
      <w:proofErr w:type="spell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Эволюция органического мира.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Антропогенез.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Биология растений.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Биология животных.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Биология человека.</w:t>
      </w:r>
    </w:p>
    <w:p w:rsidR="002C4C57" w:rsidRPr="002C4C57" w:rsidRDefault="002C4C57" w:rsidP="002C4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тренировочных экзаменационных работ.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Желательно использовать текущий контроль в форме </w:t>
      </w:r>
      <w:proofErr w:type="gram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мини-контрольных</w:t>
      </w:r>
      <w:proofErr w:type="gram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 в тестовой форме, проверяющих как знание так текущего материала, так и пройденного ранее.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Рекомендую использовать при подготовке учащихся к ЕГЭ новые формы работы с дидактическими материалами: тренинги, репетиционные экзамены, деловые игры “Сдаём ЕГЭ” и другие, что активизирует их познавательную деятельность.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 подготовке учащихся к экзамену стоит попытаться сделать их соучастниками работы, для чего можно порекомендовать следующий план самостоятельной подготовки к ЕГЭ: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Познакомьтесь со структурой экзаменационной работы прошлых лет.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Проанализируйте материал, который в них входит, и наметьте последовательность его изучения.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Подумайте над тем, как можно наиболее экономно сгруппировать учебный материал для более эффективного его изучения.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не более трёх учебных пособий, по которым вы будете заниматься.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наиболее простые и наиболее сложные разделы курса.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Работайте с курсом последовательно, обращая внимание на наиболее трудные разделы.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Работая с текстом, обязательно задумывайтесь над тем, о чём говорится в тексте.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Составьте самостоятельно вопросы к отдельным фрагментам текста.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Выбирая материал для тренировки, сравните его с образцами экзаменационных работ. Важно, чтобы эти работы расширяли содержание и позволяли глубже понять необходимый материал.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Сначала работайте с заданиями, позволяющими последовательно изучить курс, и только затем переходите к тренировочным тестам ЕГЭ.</w:t>
      </w:r>
    </w:p>
    <w:p w:rsidR="002C4C57" w:rsidRPr="002C4C57" w:rsidRDefault="002C4C57" w:rsidP="002C4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Желательно проработать 10-15 вариантов экзаменационных работ прошлых лет.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следует забывать об информационной поддержке учащихся. На стенде “Как готовиться к ЕГЭ” в кабинете биологии я размещаю сменяемые образцы ученических решений, задания с развернутым ответом и их оценку с комментариями, тексты тестов ЕГЭ по биологии с ответами, список пособий, которыми учащиеся могут воспользоваться при подготовке к ЕГЭ, кодификатор заданий ЕГЭ по биологии и перечень проверяемых заданиями ЕГЭ умений, а также знакомлю учащихся с элементами спецификации контрольно-измерительных </w:t>
      </w: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материалов. На стенде размещаются образцы бланков ЕГЭ, проводятся консультации по их заполнению.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Полезно приучать выпускников к внимательному чтению и неукоснительному выполнению инструкций, использующихся в материалах ЕГЭ, к четкому разборчивому письму.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поможет избежать ошибок в ходе выполнения работы.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уровне районных методических объединений работу по подготовке к ЕГЭ можно организовать следующим образом:</w:t>
      </w:r>
    </w:p>
    <w:p w:rsidR="002C4C57" w:rsidRPr="002C4C57" w:rsidRDefault="002C4C57" w:rsidP="002C4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Тренировочные, диагностические, контрольные работы по текстам методического кабинета</w:t>
      </w:r>
      <w:proofErr w:type="gram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proofErr w:type="gramEnd"/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нварь, март).</w:t>
      </w:r>
    </w:p>
    <w:p w:rsidR="002C4C57" w:rsidRPr="002C4C57" w:rsidRDefault="002C4C57" w:rsidP="002C4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анализам контрольных работ в школы направляются методические рекомендации.</w:t>
      </w:r>
    </w:p>
    <w:p w:rsidR="002C4C57" w:rsidRPr="002C4C57" w:rsidRDefault="002C4C57" w:rsidP="002C4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консультативных пунктов (ноябрь – май). Каждое ОУ даёт заявку на работу в этих пунктах. По заявкам распределяется консультанты. Это учителя с богатым опытом, высшей квалификационной категории, эксперты. Программа занятий определяется также по заявкам учителя. Обычно рассматриваются самые сложные темы курсов биологии.</w:t>
      </w:r>
    </w:p>
    <w:p w:rsidR="002C4C57" w:rsidRPr="002C4C57" w:rsidRDefault="002C4C57" w:rsidP="002C4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семинара, круглого стола. На них рассматриваются наиболее актуальные вопросы преподавания и содержания курса.</w:t>
      </w:r>
    </w:p>
    <w:p w:rsidR="002C4C57" w:rsidRPr="002C4C57" w:rsidRDefault="002C4C57" w:rsidP="002C4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мастер-классов.</w:t>
      </w:r>
    </w:p>
    <w:p w:rsidR="002C4C57" w:rsidRPr="002C4C57" w:rsidRDefault="002C4C57" w:rsidP="002C4C5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4C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выше перечисленные методические приёмы позволяют добиться хороших результатов выполнения экзаменационных работ.</w:t>
      </w:r>
    </w:p>
    <w:p w:rsidR="005D10C1" w:rsidRDefault="005D10C1"/>
    <w:sectPr w:rsidR="005D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C9"/>
    <w:multiLevelType w:val="multilevel"/>
    <w:tmpl w:val="0788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7557"/>
    <w:multiLevelType w:val="multilevel"/>
    <w:tmpl w:val="9A88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67853"/>
    <w:multiLevelType w:val="multilevel"/>
    <w:tmpl w:val="C20A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430E4"/>
    <w:multiLevelType w:val="multilevel"/>
    <w:tmpl w:val="C162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45C34"/>
    <w:multiLevelType w:val="multilevel"/>
    <w:tmpl w:val="F54873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6BA56FF0"/>
    <w:multiLevelType w:val="multilevel"/>
    <w:tmpl w:val="380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07"/>
    <w:rsid w:val="00165207"/>
    <w:rsid w:val="002C4C57"/>
    <w:rsid w:val="005D10C1"/>
    <w:rsid w:val="00944BC0"/>
    <w:rsid w:val="00A25330"/>
    <w:rsid w:val="00AF603D"/>
    <w:rsid w:val="00B501EA"/>
    <w:rsid w:val="00ED58B1"/>
    <w:rsid w:val="00F351E5"/>
    <w:rsid w:val="00F71590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club/biologiya/knigi-dlya-e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ka.club/biologiya/knigi-dlya-e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ka.club/biologiya/knigi-dlya-eg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ka.club/biologiya/knigi-dlya-e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club/biologiya/knigi-dlya-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2020-02-27T05:31:00Z</dcterms:created>
  <dcterms:modified xsi:type="dcterms:W3CDTF">2020-03-05T03:16:00Z</dcterms:modified>
</cp:coreProperties>
</file>