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1D" w:rsidRDefault="0011521D" w:rsidP="0065690A">
      <w:pPr>
        <w:pStyle w:val="a6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Игра для учащихся 6 класса «Знатоки растений»</w:t>
      </w:r>
    </w:p>
    <w:p w:rsidR="0011521D" w:rsidRDefault="0011521D" w:rsidP="0065690A">
      <w:pPr>
        <w:pStyle w:val="a6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Составила Бондарь В. С.</w:t>
      </w:r>
    </w:p>
    <w:p w:rsidR="0011521D" w:rsidRDefault="0011521D" w:rsidP="0065690A">
      <w:pPr>
        <w:pStyle w:val="a6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65690A" w:rsidRPr="0065690A" w:rsidRDefault="0065690A" w:rsidP="0065690A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65690A">
        <w:rPr>
          <w:b/>
          <w:bCs/>
          <w:sz w:val="28"/>
          <w:szCs w:val="28"/>
          <w:shd w:val="clear" w:color="auto" w:fill="FFFFFF"/>
        </w:rPr>
        <w:t>Цели мероприятия:</w:t>
      </w:r>
      <w:r w:rsidRPr="0065690A">
        <w:rPr>
          <w:sz w:val="28"/>
          <w:szCs w:val="28"/>
          <w:shd w:val="clear" w:color="auto" w:fill="FFFFFF"/>
        </w:rPr>
        <w:t>  возможность повысить интерес учащихся к биологии, позволяет выявить детей проявляющих особый интерес к предмету, способных к исследовательской, творческой работе. Такие мероприятия способствуют расширению кругозора учащихся, воспитывают любознательность.</w:t>
      </w:r>
    </w:p>
    <w:p w:rsidR="0065690A" w:rsidRDefault="0065690A" w:rsidP="00F36C2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49B" w:rsidRDefault="007A1D86" w:rsidP="00F36C2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</w:p>
    <w:p w:rsidR="007A1D86" w:rsidRDefault="007A1D86" w:rsidP="00F36C2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73049B">
        <w:rPr>
          <w:rStyle w:val="10"/>
        </w:rPr>
        <w:t>Представление команд</w:t>
      </w:r>
      <w:r w:rsidRPr="00475FC5">
        <w:rPr>
          <w:rFonts w:ascii="Times New Roman" w:eastAsia="Calibri" w:hAnsi="Times New Roman" w:cs="Times New Roman"/>
          <w:sz w:val="28"/>
          <w:szCs w:val="28"/>
        </w:rPr>
        <w:t xml:space="preserve"> (название, эмблема, девиз)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1,5 баллов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0,5 б.)</w:t>
      </w:r>
    </w:p>
    <w:p w:rsidR="007A1D86" w:rsidRDefault="007A1D86" w:rsidP="00F36C2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73049B">
        <w:rPr>
          <w:rStyle w:val="10"/>
        </w:rPr>
        <w:t>Конкурс капитанов</w:t>
      </w:r>
      <w:r w:rsidR="00E80A8F" w:rsidRPr="0073049B">
        <w:rPr>
          <w:rStyle w:val="10"/>
        </w:rPr>
        <w:t xml:space="preserve">  </w:t>
      </w:r>
      <w:proofErr w:type="gramStart"/>
      <w:r w:rsidR="00E80A8F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E80A8F">
        <w:rPr>
          <w:rFonts w:ascii="Times New Roman" w:eastAsia="Calibri" w:hAnsi="Times New Roman" w:cs="Times New Roman"/>
          <w:b/>
          <w:sz w:val="28"/>
          <w:szCs w:val="28"/>
        </w:rPr>
        <w:t>1 балл за правильный ответ )</w:t>
      </w:r>
    </w:p>
    <w:p w:rsidR="00E80A8F" w:rsidRPr="00E80A8F" w:rsidRDefault="00E80A8F" w:rsidP="00E80A8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E80A8F">
        <w:rPr>
          <w:rFonts w:ascii="Times New Roman" w:eastAsia="Calibri" w:hAnsi="Times New Roman" w:cs="Times New Roman"/>
          <w:i/>
          <w:sz w:val="28"/>
          <w:szCs w:val="28"/>
        </w:rPr>
        <w:t>(капитаны по очереди вытягивают вопросы)</w:t>
      </w:r>
    </w:p>
    <w:p w:rsidR="0073049B" w:rsidRDefault="00062E80" w:rsidP="00E80A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80A8F" w:rsidRPr="00715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80A8F" w:rsidRPr="0047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содержащий семена</w:t>
      </w:r>
      <w:r w:rsidR="00E80A8F" w:rsidRPr="00715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(плод)</w:t>
      </w:r>
    </w:p>
    <w:p w:rsidR="00E80A8F" w:rsidRPr="00715039" w:rsidRDefault="00062E80" w:rsidP="00E80A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80A8F" w:rsidRPr="00715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80A8F" w:rsidRPr="0047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Генеративный орган растения, в котором развиваются будущие семена</w:t>
      </w:r>
      <w:r w:rsidR="00E80A8F" w:rsidRPr="00715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семязачаток, </w:t>
      </w:r>
      <w:r w:rsidR="00E80A8F" w:rsidRPr="00715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пестик)</w:t>
      </w:r>
    </w:p>
    <w:p w:rsidR="00E80A8F" w:rsidRPr="00715039" w:rsidRDefault="00062E80" w:rsidP="00E80A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80A8F" w:rsidRPr="00715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80A8F" w:rsidRPr="0047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стебля, на которой расположен цветок</w:t>
      </w:r>
      <w:r w:rsidR="00E80A8F" w:rsidRPr="00715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(цветоножка)</w:t>
      </w:r>
    </w:p>
    <w:p w:rsidR="00E80A8F" w:rsidRPr="00715039" w:rsidRDefault="00062E80" w:rsidP="00E80A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80A8F" w:rsidRPr="00715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80A8F" w:rsidRPr="0047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цветка, несущая семяпочки</w:t>
      </w:r>
      <w:r w:rsidR="00E80A8F" w:rsidRPr="00715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(завязь)</w:t>
      </w:r>
    </w:p>
    <w:p w:rsidR="009B4859" w:rsidRPr="00062E80" w:rsidRDefault="00062E80" w:rsidP="00062E8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5. </w:t>
      </w:r>
      <w:r w:rsidR="009B4859" w:rsidRPr="00475FC5">
        <w:rPr>
          <w:sz w:val="28"/>
          <w:szCs w:val="28"/>
        </w:rPr>
        <w:t>Разросшиеся и видоизмененные стенки завязи, ставшей плодом</w:t>
      </w:r>
      <w:r>
        <w:rPr>
          <w:b/>
          <w:sz w:val="28"/>
          <w:szCs w:val="28"/>
        </w:rPr>
        <w:t xml:space="preserve">           </w:t>
      </w:r>
      <w:r w:rsidR="009B4859" w:rsidRPr="00062E80">
        <w:rPr>
          <w:b/>
          <w:sz w:val="28"/>
          <w:szCs w:val="28"/>
        </w:rPr>
        <w:t>(околоплодник).</w:t>
      </w:r>
    </w:p>
    <w:p w:rsidR="00495F9C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3. </w:t>
      </w:r>
      <w:r w:rsidRPr="00495F9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Дальше, дальше, дальше….</w:t>
      </w:r>
    </w:p>
    <w:p w:rsidR="00495F9C" w:rsidRDefault="0073049B" w:rsidP="00495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95F9C" w:rsidRPr="00495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</w:t>
      </w:r>
      <w:r w:rsidR="00495F9C" w:rsidRPr="004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95F9C" w:rsidRPr="00495F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балл.</w:t>
      </w:r>
      <w:r w:rsidR="00146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(12 баллов.</w:t>
      </w:r>
      <w:proofErr w:type="gramStart"/>
      <w:r w:rsidR="00146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)</w:t>
      </w:r>
      <w:proofErr w:type="gramEnd"/>
    </w:p>
    <w:p w:rsidR="00B70FF9" w:rsidRPr="00475FC5" w:rsidRDefault="00B70FF9" w:rsidP="00495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0B" w:rsidRPr="00062E80" w:rsidRDefault="0041660B" w:rsidP="00416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виды корней</w:t>
      </w:r>
      <w:proofErr w:type="gramStart"/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лавный, боковые, придаточные)</w:t>
      </w:r>
    </w:p>
    <w:p w:rsidR="0041660B" w:rsidRPr="00062E80" w:rsidRDefault="0041660B" w:rsidP="00416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цветка, состоящая из лепестков</w:t>
      </w: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(венчик</w:t>
      </w:r>
      <w:r w:rsidRPr="00062E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660B" w:rsidRPr="00062E80" w:rsidRDefault="0041660B" w:rsidP="00416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Корни, отходящие от стебля</w:t>
      </w: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(придаточные).</w:t>
      </w:r>
    </w:p>
    <w:p w:rsidR="0041660B" w:rsidRPr="00062E80" w:rsidRDefault="0041660B" w:rsidP="00416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корневая система, где хорошо выражен главный корень</w:t>
      </w:r>
      <w:proofErr w:type="gramStart"/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тержневая)</w:t>
      </w:r>
    </w:p>
    <w:p w:rsidR="0041660B" w:rsidRPr="00062E80" w:rsidRDefault="0041660B" w:rsidP="00416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Цветки, в которых есть только пестики или только тычинки</w:t>
      </w: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(однополые)</w:t>
      </w:r>
    </w:p>
    <w:p w:rsidR="0041660B" w:rsidRPr="00062E80" w:rsidRDefault="0041660B" w:rsidP="00416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6.   </w:t>
      </w: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пестика, в которой образуется плод</w:t>
      </w: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(завязь).</w:t>
      </w:r>
    </w:p>
    <w:p w:rsidR="0041660B" w:rsidRPr="00062E80" w:rsidRDefault="0041660B" w:rsidP="00416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7.   </w:t>
      </w: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Корневая система, состоящая из придаточных и боковых корней</w:t>
      </w: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(мочковатая).</w:t>
      </w:r>
    </w:p>
    <w:p w:rsidR="0041660B" w:rsidRPr="00062E80" w:rsidRDefault="0041660B" w:rsidP="00416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8.</w:t>
      </w: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Листорасположение, при котором два листа, развиваются из одно</w:t>
      </w:r>
      <w:r w:rsidR="007304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узла</w:t>
      </w: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(супротивное).</w:t>
      </w:r>
    </w:p>
    <w:p w:rsidR="0041660B" w:rsidRPr="00062E80" w:rsidRDefault="0041660B" w:rsidP="00416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9.   </w:t>
      </w: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жизненные формы растений</w:t>
      </w: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(деревья, кустарники, кустарнички, травы)</w:t>
      </w:r>
    </w:p>
    <w:p w:rsidR="0041660B" w:rsidRPr="00062E80" w:rsidRDefault="0041660B" w:rsidP="0041660B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10.  </w:t>
      </w: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части цветка – это</w:t>
      </w:r>
      <w:proofErr w:type="gramStart"/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..(</w:t>
      </w:r>
      <w:proofErr w:type="gramEnd"/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пестик и тычинки)</w:t>
      </w:r>
    </w:p>
    <w:p w:rsidR="0041660B" w:rsidRPr="00062E80" w:rsidRDefault="0041660B" w:rsidP="00416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11.  </w:t>
      </w: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Корневая система с хорошо развитым главным корнем</w:t>
      </w: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(стержневая).</w:t>
      </w:r>
    </w:p>
    <w:p w:rsidR="0041660B" w:rsidRDefault="0041660B" w:rsidP="00416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12. </w:t>
      </w: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Цветки, в которых есть и тычинки и пестики, называются</w:t>
      </w:r>
      <w:r w:rsidRPr="0006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…(обоеполые</w:t>
      </w:r>
      <w:r w:rsidRPr="00416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C6DAC" w:rsidRDefault="00AC6DAC" w:rsidP="00416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F9C" w:rsidRPr="00495F9C" w:rsidRDefault="00AC6DAC" w:rsidP="00495F9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4. </w:t>
      </w:r>
      <w:r w:rsidR="00495F9C" w:rsidRPr="00495F9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Кроссворд</w:t>
      </w:r>
    </w:p>
    <w:p w:rsidR="00495F9C" w:rsidRPr="00495F9C" w:rsidRDefault="00495F9C" w:rsidP="0049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ru-RU"/>
        </w:rPr>
      </w:pPr>
    </w:p>
    <w:p w:rsidR="00495F9C" w:rsidRPr="00495F9C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выделенной графе надо угадать (составить) слово и дать ему объяснение. Команда, первой угадавшая все вспомогательные слова и основное слово получает </w:t>
      </w:r>
      <w:r w:rsidRPr="00495F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балла</w:t>
      </w:r>
      <w:r w:rsidRPr="0049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Следующие команды за угаданный кроссворд получают 1 балл. </w:t>
      </w:r>
    </w:p>
    <w:p w:rsidR="00495F9C" w:rsidRPr="00495F9C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слово</w:t>
      </w:r>
      <w:r w:rsidRPr="0049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ЦВЕТОНОЖКА.</w:t>
      </w:r>
    </w:p>
    <w:p w:rsidR="00495F9C" w:rsidRPr="00495F9C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95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к кроссворду:</w:t>
      </w:r>
    </w:p>
    <w:p w:rsidR="00495F9C" w:rsidRPr="00495F9C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95F9C" w:rsidRPr="00A234B9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Генеративный орган растения</w:t>
      </w:r>
    </w:p>
    <w:p w:rsidR="00495F9C" w:rsidRPr="00A234B9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Жизненная форма растения, ежегодно отмирающая.</w:t>
      </w:r>
    </w:p>
    <w:p w:rsidR="00495F9C" w:rsidRPr="00A234B9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B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Часть венчика цветка.</w:t>
      </w:r>
    </w:p>
    <w:p w:rsidR="00495F9C" w:rsidRPr="00A234B9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Основной вегетативный орган растения, способный к фотосинтезу.</w:t>
      </w:r>
    </w:p>
    <w:p w:rsidR="00495F9C" w:rsidRPr="00A234B9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B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Плод мака.</w:t>
      </w:r>
    </w:p>
    <w:p w:rsidR="00495F9C" w:rsidRPr="00A234B9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B9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Главная часть цветка (мужской половой орган цветка).</w:t>
      </w:r>
    </w:p>
    <w:p w:rsidR="00495F9C" w:rsidRPr="00A234B9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B9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Генеративный орган, содержащий семена.</w:t>
      </w:r>
    </w:p>
    <w:p w:rsidR="00495F9C" w:rsidRPr="00A234B9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B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Плод дуба.</w:t>
      </w:r>
    </w:p>
    <w:p w:rsidR="00495F9C" w:rsidRPr="00A234B9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B9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Полость в клетке, заполненная клеточным соком.</w:t>
      </w:r>
    </w:p>
    <w:p w:rsidR="00495F9C" w:rsidRPr="00A234B9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B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Дерево – символ России.</w:t>
      </w:r>
    </w:p>
    <w:p w:rsidR="00495F9C" w:rsidRPr="00495F9C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F9C" w:rsidRPr="00AC6DAC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C6D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Ответы: </w:t>
      </w:r>
    </w:p>
    <w:p w:rsidR="00495F9C" w:rsidRPr="00475FC5" w:rsidRDefault="00495F9C" w:rsidP="00495F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цветок</w:t>
      </w:r>
    </w:p>
    <w:p w:rsidR="00495F9C" w:rsidRPr="00475FC5" w:rsidRDefault="00495F9C" w:rsidP="00495F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трава</w:t>
      </w:r>
    </w:p>
    <w:p w:rsidR="00495F9C" w:rsidRPr="00475FC5" w:rsidRDefault="00495F9C" w:rsidP="00495F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лепесток</w:t>
      </w:r>
    </w:p>
    <w:p w:rsidR="00495F9C" w:rsidRPr="00475FC5" w:rsidRDefault="00495F9C" w:rsidP="00495F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</w:t>
      </w:r>
    </w:p>
    <w:p w:rsidR="00495F9C" w:rsidRPr="00475FC5" w:rsidRDefault="00495F9C" w:rsidP="00495F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коробочка</w:t>
      </w:r>
    </w:p>
    <w:p w:rsidR="00495F9C" w:rsidRPr="00475FC5" w:rsidRDefault="00495F9C" w:rsidP="00495F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тычинка</w:t>
      </w:r>
    </w:p>
    <w:p w:rsidR="00495F9C" w:rsidRPr="00475FC5" w:rsidRDefault="00495F9C" w:rsidP="00495F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плод</w:t>
      </w:r>
    </w:p>
    <w:p w:rsidR="00495F9C" w:rsidRPr="00475FC5" w:rsidRDefault="00495F9C" w:rsidP="00495F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желудь</w:t>
      </w:r>
    </w:p>
    <w:p w:rsidR="00495F9C" w:rsidRPr="00475FC5" w:rsidRDefault="00495F9C" w:rsidP="00495F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вакуоль</w:t>
      </w:r>
    </w:p>
    <w:p w:rsidR="00495F9C" w:rsidRPr="00475FC5" w:rsidRDefault="00495F9C" w:rsidP="00495F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береза.</w:t>
      </w:r>
    </w:p>
    <w:p w:rsidR="00495F9C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9B" w:rsidRDefault="0073049B" w:rsidP="00495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9B" w:rsidRDefault="0073049B" w:rsidP="00495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16DFE9" wp14:editId="2398D187">
            <wp:extent cx="4572000" cy="3781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38" w:rsidRDefault="003531D1" w:rsidP="00F36C2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BF0F38">
        <w:rPr>
          <w:rFonts w:ascii="Times New Roman" w:eastAsia="Calibri" w:hAnsi="Times New Roman" w:cs="Times New Roman"/>
          <w:b/>
          <w:sz w:val="28"/>
          <w:szCs w:val="28"/>
        </w:rPr>
        <w:t>Конкурс стихов</w:t>
      </w:r>
      <w:r w:rsidR="00557CE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="00557CEB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557CEB">
        <w:rPr>
          <w:rFonts w:ascii="Times New Roman" w:eastAsia="Calibri" w:hAnsi="Times New Roman" w:cs="Times New Roman"/>
          <w:b/>
          <w:sz w:val="28"/>
          <w:szCs w:val="28"/>
        </w:rPr>
        <w:t>1- 1,5 балла</w:t>
      </w:r>
      <w:r w:rsidR="00E141B1">
        <w:rPr>
          <w:rFonts w:ascii="Times New Roman" w:eastAsia="Calibri" w:hAnsi="Times New Roman" w:cs="Times New Roman"/>
          <w:b/>
          <w:sz w:val="28"/>
          <w:szCs w:val="28"/>
        </w:rPr>
        <w:t>, если эмоци</w:t>
      </w:r>
      <w:r w:rsidR="0073049B">
        <w:rPr>
          <w:rFonts w:ascii="Times New Roman" w:eastAsia="Calibri" w:hAnsi="Times New Roman" w:cs="Times New Roman"/>
          <w:b/>
          <w:sz w:val="28"/>
          <w:szCs w:val="28"/>
        </w:rPr>
        <w:t>он</w:t>
      </w:r>
      <w:r w:rsidR="00E141B1">
        <w:rPr>
          <w:rFonts w:ascii="Times New Roman" w:eastAsia="Calibri" w:hAnsi="Times New Roman" w:cs="Times New Roman"/>
          <w:b/>
          <w:sz w:val="28"/>
          <w:szCs w:val="28"/>
        </w:rPr>
        <w:t>ально</w:t>
      </w:r>
      <w:r w:rsidR="00557CEB"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</w:p>
    <w:p w:rsidR="00BF0F38" w:rsidRDefault="003531D1" w:rsidP="00F36C2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BF0F38">
        <w:rPr>
          <w:rFonts w:ascii="Times New Roman" w:eastAsia="Calibri" w:hAnsi="Times New Roman" w:cs="Times New Roman"/>
          <w:b/>
          <w:sz w:val="28"/>
          <w:szCs w:val="28"/>
        </w:rPr>
        <w:t>Загадки</w:t>
      </w:r>
      <w:r w:rsidR="005C3F9E">
        <w:rPr>
          <w:rFonts w:ascii="Times New Roman" w:eastAsia="Calibri" w:hAnsi="Times New Roman" w:cs="Times New Roman"/>
          <w:b/>
          <w:sz w:val="28"/>
          <w:szCs w:val="28"/>
        </w:rPr>
        <w:t xml:space="preserve">  (1 балл)</w:t>
      </w:r>
    </w:p>
    <w:p w:rsidR="00A2258B" w:rsidRPr="00443D3A" w:rsidRDefault="00A2258B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t>1. В малой хатке</w:t>
      </w:r>
      <w:proofErr w:type="gramStart"/>
      <w:r w:rsidRPr="00443D3A">
        <w:rPr>
          <w:sz w:val="28"/>
          <w:szCs w:val="28"/>
        </w:rPr>
        <w:t xml:space="preserve"> ,</w:t>
      </w:r>
      <w:proofErr w:type="gramEnd"/>
      <w:r w:rsidR="00B70FF9" w:rsidRPr="00443D3A">
        <w:rPr>
          <w:sz w:val="28"/>
          <w:szCs w:val="28"/>
        </w:rPr>
        <w:t xml:space="preserve"> </w:t>
      </w:r>
      <w:r w:rsidRPr="00443D3A">
        <w:rPr>
          <w:sz w:val="28"/>
          <w:szCs w:val="28"/>
        </w:rPr>
        <w:t>в спаленке,</w:t>
      </w:r>
      <w:r w:rsidR="00B70FF9" w:rsidRPr="00443D3A">
        <w:rPr>
          <w:sz w:val="28"/>
          <w:szCs w:val="28"/>
        </w:rPr>
        <w:t xml:space="preserve"> с</w:t>
      </w:r>
      <w:r w:rsidRPr="00443D3A">
        <w:rPr>
          <w:sz w:val="28"/>
          <w:szCs w:val="28"/>
        </w:rPr>
        <w:t>пит ребенок маленький;</w:t>
      </w:r>
    </w:p>
    <w:p w:rsidR="00A2258B" w:rsidRPr="00443D3A" w:rsidRDefault="00A2258B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t>В кладовой еда лежит,</w:t>
      </w:r>
      <w:r w:rsidR="00B70FF9" w:rsidRPr="00443D3A">
        <w:rPr>
          <w:sz w:val="28"/>
          <w:szCs w:val="28"/>
        </w:rPr>
        <w:t xml:space="preserve"> к</w:t>
      </w:r>
      <w:r w:rsidRPr="00443D3A">
        <w:rPr>
          <w:sz w:val="28"/>
          <w:szCs w:val="28"/>
        </w:rPr>
        <w:t>ак проснется</w:t>
      </w:r>
      <w:r w:rsidR="00B70FF9" w:rsidRPr="00443D3A">
        <w:rPr>
          <w:sz w:val="28"/>
          <w:szCs w:val="28"/>
        </w:rPr>
        <w:t xml:space="preserve"> </w:t>
      </w:r>
      <w:r w:rsidRPr="00443D3A">
        <w:rPr>
          <w:sz w:val="28"/>
          <w:szCs w:val="28"/>
        </w:rPr>
        <w:t>- будет сыт.</w:t>
      </w:r>
    </w:p>
    <w:p w:rsidR="00A2258B" w:rsidRPr="00226DFD" w:rsidRDefault="00A2258B" w:rsidP="00B70FF9">
      <w:pPr>
        <w:rPr>
          <w:b/>
          <w:sz w:val="28"/>
          <w:szCs w:val="28"/>
        </w:rPr>
      </w:pPr>
      <w:r w:rsidRPr="00226DFD">
        <w:rPr>
          <w:b/>
          <w:sz w:val="28"/>
          <w:szCs w:val="28"/>
        </w:rPr>
        <w:t>(Зародыш и запас пищи в семени</w:t>
      </w:r>
      <w:r w:rsidR="00226DFD">
        <w:rPr>
          <w:b/>
          <w:sz w:val="28"/>
          <w:szCs w:val="28"/>
        </w:rPr>
        <w:t>)</w:t>
      </w:r>
    </w:p>
    <w:p w:rsidR="00A2258B" w:rsidRPr="00443D3A" w:rsidRDefault="00A2258B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t>2. Один -</w:t>
      </w:r>
      <w:r w:rsidR="00B70FF9" w:rsidRPr="00443D3A">
        <w:rPr>
          <w:sz w:val="28"/>
          <w:szCs w:val="28"/>
        </w:rPr>
        <w:t xml:space="preserve"> </w:t>
      </w:r>
      <w:r w:rsidRPr="00443D3A">
        <w:rPr>
          <w:sz w:val="28"/>
          <w:szCs w:val="28"/>
        </w:rPr>
        <w:t>в земле копается,</w:t>
      </w:r>
      <w:r w:rsidR="00B70FF9" w:rsidRPr="00443D3A">
        <w:rPr>
          <w:sz w:val="28"/>
          <w:szCs w:val="28"/>
        </w:rPr>
        <w:t xml:space="preserve"> д</w:t>
      </w:r>
      <w:r w:rsidRPr="00443D3A">
        <w:rPr>
          <w:sz w:val="28"/>
          <w:szCs w:val="28"/>
        </w:rPr>
        <w:t>ругой-в свете купается,</w:t>
      </w:r>
    </w:p>
    <w:p w:rsidR="00A2258B" w:rsidRPr="00443D3A" w:rsidRDefault="00A2258B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t>И хоть они друзья,</w:t>
      </w:r>
      <w:r w:rsidR="00B70FF9" w:rsidRPr="00443D3A">
        <w:rPr>
          <w:sz w:val="28"/>
          <w:szCs w:val="28"/>
        </w:rPr>
        <w:t xml:space="preserve"> п</w:t>
      </w:r>
      <w:r w:rsidRPr="00443D3A">
        <w:rPr>
          <w:sz w:val="28"/>
          <w:szCs w:val="28"/>
        </w:rPr>
        <w:t>оменяться им нельзя.                                       </w:t>
      </w:r>
    </w:p>
    <w:p w:rsidR="00A2258B" w:rsidRPr="00226DFD" w:rsidRDefault="00A2258B" w:rsidP="00B70FF9">
      <w:pPr>
        <w:rPr>
          <w:b/>
          <w:sz w:val="28"/>
          <w:szCs w:val="28"/>
        </w:rPr>
      </w:pPr>
      <w:r w:rsidRPr="00226DFD">
        <w:rPr>
          <w:b/>
          <w:sz w:val="28"/>
          <w:szCs w:val="28"/>
        </w:rPr>
        <w:t>(Корни и листья.)</w:t>
      </w:r>
    </w:p>
    <w:p w:rsidR="00A2258B" w:rsidRPr="00443D3A" w:rsidRDefault="00A2258B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t>3. Закутан ребенок</w:t>
      </w:r>
      <w:r w:rsidR="00B70FF9" w:rsidRPr="00443D3A">
        <w:rPr>
          <w:sz w:val="28"/>
          <w:szCs w:val="28"/>
        </w:rPr>
        <w:t xml:space="preserve"> в</w:t>
      </w:r>
      <w:r w:rsidRPr="00443D3A">
        <w:rPr>
          <w:sz w:val="28"/>
          <w:szCs w:val="28"/>
        </w:rPr>
        <w:t xml:space="preserve"> семь тонких пеленок</w:t>
      </w:r>
    </w:p>
    <w:p w:rsidR="00A2258B" w:rsidRPr="00443D3A" w:rsidRDefault="00A2258B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t>И спит без постели</w:t>
      </w:r>
      <w:r w:rsidR="00B70FF9" w:rsidRPr="00443D3A">
        <w:rPr>
          <w:sz w:val="28"/>
          <w:szCs w:val="28"/>
        </w:rPr>
        <w:t xml:space="preserve"> в</w:t>
      </w:r>
      <w:r w:rsidRPr="00443D3A">
        <w:rPr>
          <w:sz w:val="28"/>
          <w:szCs w:val="28"/>
        </w:rPr>
        <w:t xml:space="preserve"> мороз и метели.                             </w:t>
      </w:r>
    </w:p>
    <w:p w:rsidR="00A2258B" w:rsidRPr="00226DFD" w:rsidRDefault="00A2258B" w:rsidP="00B70FF9">
      <w:pPr>
        <w:rPr>
          <w:b/>
          <w:sz w:val="28"/>
          <w:szCs w:val="28"/>
        </w:rPr>
      </w:pPr>
      <w:r w:rsidRPr="00226DFD">
        <w:rPr>
          <w:b/>
          <w:sz w:val="28"/>
          <w:szCs w:val="28"/>
        </w:rPr>
        <w:t>(Почка с зачаточным побегом,  ее перезимовка.)</w:t>
      </w:r>
    </w:p>
    <w:p w:rsidR="000C1D84" w:rsidRPr="00443D3A" w:rsidRDefault="00443D3A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t>4</w:t>
      </w:r>
      <w:r w:rsidR="000C1D84" w:rsidRPr="00443D3A">
        <w:rPr>
          <w:sz w:val="28"/>
          <w:szCs w:val="28"/>
        </w:rPr>
        <w:t>. В</w:t>
      </w:r>
      <w:r w:rsidR="00B70FF9" w:rsidRPr="00443D3A">
        <w:rPr>
          <w:sz w:val="28"/>
          <w:szCs w:val="28"/>
        </w:rPr>
        <w:t xml:space="preserve"> </w:t>
      </w:r>
      <w:r w:rsidR="000C1D84" w:rsidRPr="00443D3A">
        <w:rPr>
          <w:sz w:val="28"/>
          <w:szCs w:val="28"/>
        </w:rPr>
        <w:t>ширь растет Ивашка</w:t>
      </w:r>
      <w:proofErr w:type="gramStart"/>
      <w:r w:rsidR="000C1D84" w:rsidRPr="00443D3A">
        <w:rPr>
          <w:sz w:val="28"/>
          <w:szCs w:val="28"/>
        </w:rPr>
        <w:t xml:space="preserve"> ,</w:t>
      </w:r>
      <w:proofErr w:type="gramEnd"/>
      <w:r w:rsidR="00B70FF9" w:rsidRPr="00443D3A">
        <w:rPr>
          <w:sz w:val="28"/>
          <w:szCs w:val="28"/>
        </w:rPr>
        <w:t xml:space="preserve"> ч</w:t>
      </w:r>
      <w:r w:rsidR="000C1D84" w:rsidRPr="00443D3A">
        <w:rPr>
          <w:sz w:val="28"/>
          <w:szCs w:val="28"/>
        </w:rPr>
        <w:t>то ни год –</w:t>
      </w:r>
      <w:r w:rsidR="00B70FF9" w:rsidRPr="00443D3A">
        <w:rPr>
          <w:sz w:val="28"/>
          <w:szCs w:val="28"/>
        </w:rPr>
        <w:t xml:space="preserve"> </w:t>
      </w:r>
      <w:r w:rsidR="000C1D84" w:rsidRPr="00443D3A">
        <w:rPr>
          <w:sz w:val="28"/>
          <w:szCs w:val="28"/>
        </w:rPr>
        <w:t>рубашка;</w:t>
      </w:r>
    </w:p>
    <w:p w:rsidR="000C1D84" w:rsidRPr="00443D3A" w:rsidRDefault="000C1D84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t>Старую он смени</w:t>
      </w:r>
      <w:proofErr w:type="gramStart"/>
      <w:r w:rsidRPr="00443D3A">
        <w:rPr>
          <w:sz w:val="28"/>
          <w:szCs w:val="28"/>
        </w:rPr>
        <w:t>т-</w:t>
      </w:r>
      <w:proofErr w:type="gramEnd"/>
      <w:r w:rsidR="00B70FF9" w:rsidRPr="00443D3A">
        <w:rPr>
          <w:sz w:val="28"/>
          <w:szCs w:val="28"/>
        </w:rPr>
        <w:t xml:space="preserve"> н</w:t>
      </w:r>
      <w:r w:rsidRPr="00443D3A">
        <w:rPr>
          <w:sz w:val="28"/>
          <w:szCs w:val="28"/>
        </w:rPr>
        <w:t>овую наденет,</w:t>
      </w:r>
    </w:p>
    <w:p w:rsidR="000C1D84" w:rsidRPr="00443D3A" w:rsidRDefault="000C1D84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t>Сколько  лет Ивашке?</w:t>
      </w:r>
      <w:r w:rsidR="00B70FF9" w:rsidRPr="00443D3A">
        <w:rPr>
          <w:sz w:val="28"/>
          <w:szCs w:val="28"/>
        </w:rPr>
        <w:t xml:space="preserve">  п</w:t>
      </w:r>
      <w:r w:rsidRPr="00443D3A">
        <w:rPr>
          <w:sz w:val="28"/>
          <w:szCs w:val="28"/>
        </w:rPr>
        <w:t>осчитай  рубашки.</w:t>
      </w:r>
    </w:p>
    <w:p w:rsidR="000C1D84" w:rsidRPr="00226DFD" w:rsidRDefault="000C1D84" w:rsidP="00B70FF9">
      <w:pPr>
        <w:rPr>
          <w:b/>
          <w:sz w:val="28"/>
          <w:szCs w:val="28"/>
        </w:rPr>
      </w:pPr>
      <w:proofErr w:type="gramStart"/>
      <w:r w:rsidRPr="00226DFD">
        <w:rPr>
          <w:b/>
          <w:sz w:val="28"/>
          <w:szCs w:val="28"/>
        </w:rPr>
        <w:t>(Рост стебля в толщину.</w:t>
      </w:r>
      <w:proofErr w:type="gramEnd"/>
      <w:r w:rsidR="00B70FF9" w:rsidRPr="00226DFD">
        <w:rPr>
          <w:b/>
          <w:sz w:val="28"/>
          <w:szCs w:val="28"/>
        </w:rPr>
        <w:t xml:space="preserve"> </w:t>
      </w:r>
      <w:r w:rsidRPr="00226DFD">
        <w:rPr>
          <w:b/>
          <w:sz w:val="28"/>
          <w:szCs w:val="28"/>
        </w:rPr>
        <w:t>Годичные кольца.</w:t>
      </w:r>
      <w:proofErr w:type="gramStart"/>
      <w:r w:rsidRPr="00226DFD">
        <w:rPr>
          <w:b/>
          <w:sz w:val="28"/>
          <w:szCs w:val="28"/>
        </w:rPr>
        <w:t xml:space="preserve"> )</w:t>
      </w:r>
      <w:proofErr w:type="gramEnd"/>
    </w:p>
    <w:p w:rsidR="0073049B" w:rsidRDefault="0003297C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t xml:space="preserve">5. </w:t>
      </w:r>
      <w:r w:rsidR="000C1D84" w:rsidRPr="00443D3A">
        <w:rPr>
          <w:sz w:val="28"/>
          <w:szCs w:val="28"/>
        </w:rPr>
        <w:t>Дом зеленый теснова</w:t>
      </w:r>
      <w:proofErr w:type="gramStart"/>
      <w:r w:rsidR="000C1D84" w:rsidRPr="00443D3A">
        <w:rPr>
          <w:sz w:val="28"/>
          <w:szCs w:val="28"/>
        </w:rPr>
        <w:t>т-</w:t>
      </w:r>
      <w:proofErr w:type="gramEnd"/>
      <w:r w:rsidRPr="00443D3A">
        <w:rPr>
          <w:sz w:val="28"/>
          <w:szCs w:val="28"/>
        </w:rPr>
        <w:t xml:space="preserve"> </w:t>
      </w:r>
      <w:r w:rsidR="00B70FF9" w:rsidRPr="00443D3A">
        <w:rPr>
          <w:sz w:val="28"/>
          <w:szCs w:val="28"/>
        </w:rPr>
        <w:t>у</w:t>
      </w:r>
      <w:r w:rsidR="000C1D84" w:rsidRPr="00443D3A">
        <w:rPr>
          <w:sz w:val="28"/>
          <w:szCs w:val="28"/>
        </w:rPr>
        <w:t>зкий, длинный, гладкий,</w:t>
      </w:r>
    </w:p>
    <w:p w:rsidR="000C1D84" w:rsidRPr="00443D3A" w:rsidRDefault="000C1D84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lastRenderedPageBreak/>
        <w:t>В доме рядышком сидят</w:t>
      </w:r>
      <w:r w:rsidR="0003297C" w:rsidRPr="00443D3A">
        <w:rPr>
          <w:sz w:val="28"/>
          <w:szCs w:val="28"/>
        </w:rPr>
        <w:t xml:space="preserve"> </w:t>
      </w:r>
      <w:r w:rsidR="00B70FF9" w:rsidRPr="00443D3A">
        <w:rPr>
          <w:sz w:val="28"/>
          <w:szCs w:val="28"/>
        </w:rPr>
        <w:t>к</w:t>
      </w:r>
      <w:r w:rsidRPr="00443D3A">
        <w:rPr>
          <w:sz w:val="28"/>
          <w:szCs w:val="28"/>
        </w:rPr>
        <w:t>руглые ребятки.</w:t>
      </w:r>
    </w:p>
    <w:p w:rsidR="000C1D84" w:rsidRPr="00443D3A" w:rsidRDefault="000C1D84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t>Осенью пришла беда:</w:t>
      </w:r>
      <w:r w:rsidR="0003297C" w:rsidRPr="00443D3A">
        <w:rPr>
          <w:sz w:val="28"/>
          <w:szCs w:val="28"/>
        </w:rPr>
        <w:t xml:space="preserve"> </w:t>
      </w:r>
      <w:r w:rsidR="00B70FF9" w:rsidRPr="00443D3A">
        <w:rPr>
          <w:sz w:val="28"/>
          <w:szCs w:val="28"/>
        </w:rPr>
        <w:t>т</w:t>
      </w:r>
      <w:r w:rsidRPr="00443D3A">
        <w:rPr>
          <w:sz w:val="28"/>
          <w:szCs w:val="28"/>
        </w:rPr>
        <w:t>реснул домик гладкий,</w:t>
      </w:r>
    </w:p>
    <w:p w:rsidR="000C1D84" w:rsidRPr="00443D3A" w:rsidRDefault="000C1D84" w:rsidP="00B70FF9">
      <w:pPr>
        <w:rPr>
          <w:sz w:val="28"/>
          <w:szCs w:val="28"/>
        </w:rPr>
      </w:pPr>
      <w:r w:rsidRPr="00443D3A">
        <w:rPr>
          <w:sz w:val="28"/>
          <w:szCs w:val="28"/>
        </w:rPr>
        <w:t xml:space="preserve">Поскакали </w:t>
      </w:r>
      <w:proofErr w:type="gramStart"/>
      <w:r w:rsidRPr="00443D3A">
        <w:rPr>
          <w:sz w:val="28"/>
          <w:szCs w:val="28"/>
        </w:rPr>
        <w:t>кто</w:t>
      </w:r>
      <w:proofErr w:type="gramEnd"/>
      <w:r w:rsidRPr="00443D3A">
        <w:rPr>
          <w:sz w:val="28"/>
          <w:szCs w:val="28"/>
        </w:rPr>
        <w:t xml:space="preserve"> куда</w:t>
      </w:r>
      <w:r w:rsidR="0003297C" w:rsidRPr="00443D3A">
        <w:rPr>
          <w:sz w:val="28"/>
          <w:szCs w:val="28"/>
        </w:rPr>
        <w:t xml:space="preserve"> </w:t>
      </w:r>
      <w:r w:rsidR="00B70FF9" w:rsidRPr="00443D3A">
        <w:rPr>
          <w:sz w:val="28"/>
          <w:szCs w:val="28"/>
        </w:rPr>
        <w:t>к</w:t>
      </w:r>
      <w:r w:rsidRPr="00443D3A">
        <w:rPr>
          <w:sz w:val="28"/>
          <w:szCs w:val="28"/>
        </w:rPr>
        <w:t>руглые ребятки.</w:t>
      </w:r>
    </w:p>
    <w:p w:rsidR="000C1D84" w:rsidRPr="00226DFD" w:rsidRDefault="000C1D84" w:rsidP="00B70FF9">
      <w:pPr>
        <w:rPr>
          <w:b/>
          <w:sz w:val="28"/>
          <w:szCs w:val="28"/>
        </w:rPr>
      </w:pPr>
      <w:r w:rsidRPr="00226DFD">
        <w:rPr>
          <w:b/>
          <w:sz w:val="28"/>
          <w:szCs w:val="28"/>
        </w:rPr>
        <w:t>(Плод боб.)                                </w:t>
      </w:r>
    </w:p>
    <w:p w:rsidR="00BF0F38" w:rsidRPr="00BF0F38" w:rsidRDefault="003531D1" w:rsidP="003531D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7. </w:t>
      </w:r>
      <w:r w:rsidR="00BF0F38" w:rsidRPr="00BF0F3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Найди лишнее</w:t>
      </w:r>
    </w:p>
    <w:p w:rsidR="00BF0F38" w:rsidRPr="00BF0F38" w:rsidRDefault="00BF0F38" w:rsidP="00BF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F0F38" w:rsidRPr="00BF0F38" w:rsidRDefault="00AC6DAC" w:rsidP="00BF0F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предложенных слов определить лишнее</w:t>
      </w:r>
      <w:r w:rsidR="00BF0F38" w:rsidRPr="00D4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BF0F38" w:rsidRPr="00D47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proofErr w:type="gramEnd"/>
      <w:r w:rsidR="00BF0F38" w:rsidRPr="00D4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лишнее</w:t>
      </w:r>
      <w:r w:rsidR="00BF0F38" w:rsidRPr="00D47CF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правильно названное и объясненное понятие</w:t>
      </w:r>
      <w:r w:rsidR="00BF0F38" w:rsidRPr="00BF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F38" w:rsidRPr="00E14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141B1" w:rsidRPr="00E14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0,5-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0F38" w:rsidRPr="00BF0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1балл.</w:t>
      </w:r>
      <w:r w:rsidR="00D47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(5 </w:t>
      </w:r>
      <w:r w:rsidR="00E141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– 2,5 </w:t>
      </w:r>
      <w:r w:rsidR="00D47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баллов)</w:t>
      </w:r>
    </w:p>
    <w:p w:rsidR="00BF0F38" w:rsidRPr="00BF0F38" w:rsidRDefault="00BF0F38" w:rsidP="00BF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CF3" w:rsidRPr="00D47CF3" w:rsidRDefault="00D47CF3" w:rsidP="00D47CF3">
      <w:pPr>
        <w:tabs>
          <w:tab w:val="left" w:pos="69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75FC5">
        <w:rPr>
          <w:rFonts w:ascii="Times New Roman" w:eastAsia="Calibri" w:hAnsi="Times New Roman" w:cs="Times New Roman"/>
          <w:b/>
          <w:sz w:val="28"/>
          <w:szCs w:val="28"/>
        </w:rPr>
        <w:t xml:space="preserve"> Корнеплод</w:t>
      </w:r>
      <w:r w:rsidR="00E141B1">
        <w:rPr>
          <w:rFonts w:ascii="Times New Roman" w:eastAsia="Calibri" w:hAnsi="Times New Roman" w:cs="Times New Roman"/>
          <w:sz w:val="28"/>
          <w:szCs w:val="28"/>
        </w:rPr>
        <w:t xml:space="preserve">, корневище, клубень. </w:t>
      </w:r>
      <w:r w:rsidR="00E141B1" w:rsidRPr="00E141B1">
        <w:rPr>
          <w:rFonts w:ascii="Times New Roman" w:eastAsia="Calibri" w:hAnsi="Times New Roman" w:cs="Times New Roman"/>
          <w:b/>
          <w:sz w:val="28"/>
          <w:szCs w:val="28"/>
        </w:rPr>
        <w:t>(Видоизменённый главный корень)</w:t>
      </w:r>
      <w:r w:rsidRPr="00D47CF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D47CF3" w:rsidRPr="00D47CF3" w:rsidRDefault="00D47CF3" w:rsidP="00D47CF3">
      <w:pPr>
        <w:tabs>
          <w:tab w:val="left" w:pos="69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47CF3">
        <w:rPr>
          <w:rFonts w:ascii="Times New Roman" w:eastAsia="Calibri" w:hAnsi="Times New Roman" w:cs="Times New Roman"/>
          <w:sz w:val="28"/>
          <w:szCs w:val="28"/>
        </w:rPr>
        <w:t xml:space="preserve">Цветок, </w:t>
      </w:r>
      <w:r w:rsidRPr="00475FC5">
        <w:rPr>
          <w:rFonts w:ascii="Times New Roman" w:eastAsia="Calibri" w:hAnsi="Times New Roman" w:cs="Times New Roman"/>
          <w:b/>
          <w:sz w:val="28"/>
          <w:szCs w:val="28"/>
        </w:rPr>
        <w:t>лист</w:t>
      </w:r>
      <w:r w:rsidRPr="00D47CF3">
        <w:rPr>
          <w:rFonts w:ascii="Times New Roman" w:eastAsia="Calibri" w:hAnsi="Times New Roman" w:cs="Times New Roman"/>
          <w:sz w:val="28"/>
          <w:szCs w:val="28"/>
        </w:rPr>
        <w:t>, плод</w:t>
      </w:r>
      <w:r w:rsidRPr="00E141B1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E141B1" w:rsidRPr="00E141B1">
        <w:rPr>
          <w:rFonts w:ascii="Times New Roman" w:eastAsia="Calibri" w:hAnsi="Times New Roman" w:cs="Times New Roman"/>
          <w:b/>
          <w:sz w:val="28"/>
          <w:szCs w:val="28"/>
        </w:rPr>
        <w:t>(Вегетативный орган</w:t>
      </w:r>
      <w:proofErr w:type="gramStart"/>
      <w:r w:rsidR="00E141B1" w:rsidRPr="00E141B1"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  <w:proofErr w:type="gramEnd"/>
      <w:r w:rsidRPr="00D47C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D47CF3" w:rsidRPr="00D47CF3" w:rsidRDefault="00D47CF3" w:rsidP="00D47CF3">
      <w:pPr>
        <w:tabs>
          <w:tab w:val="left" w:pos="69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47CF3">
        <w:rPr>
          <w:rFonts w:ascii="Times New Roman" w:eastAsia="Calibri" w:hAnsi="Times New Roman" w:cs="Times New Roman"/>
          <w:sz w:val="28"/>
          <w:szCs w:val="28"/>
        </w:rPr>
        <w:t>Устьица, чечевички,</w:t>
      </w:r>
      <w:r w:rsidRPr="00475FC5">
        <w:rPr>
          <w:rFonts w:ascii="Times New Roman" w:eastAsia="Calibri" w:hAnsi="Times New Roman" w:cs="Times New Roman"/>
          <w:b/>
          <w:sz w:val="28"/>
          <w:szCs w:val="28"/>
        </w:rPr>
        <w:t xml:space="preserve"> мякоть</w:t>
      </w:r>
      <w:r w:rsidR="00E141B1">
        <w:rPr>
          <w:rFonts w:ascii="Times New Roman" w:eastAsia="Calibri" w:hAnsi="Times New Roman" w:cs="Times New Roman"/>
          <w:b/>
          <w:sz w:val="28"/>
          <w:szCs w:val="28"/>
        </w:rPr>
        <w:t xml:space="preserve"> (Ткань)</w:t>
      </w:r>
    </w:p>
    <w:p w:rsidR="00D47CF3" w:rsidRPr="00D47CF3" w:rsidRDefault="00D47CF3" w:rsidP="00D47CF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47CF3">
        <w:rPr>
          <w:rFonts w:ascii="Times New Roman" w:eastAsia="Calibri" w:hAnsi="Times New Roman" w:cs="Times New Roman"/>
          <w:sz w:val="28"/>
          <w:szCs w:val="28"/>
        </w:rPr>
        <w:t xml:space="preserve">Рыльце, </w:t>
      </w:r>
      <w:r w:rsidRPr="00475FC5">
        <w:rPr>
          <w:rFonts w:ascii="Times New Roman" w:eastAsia="Calibri" w:hAnsi="Times New Roman" w:cs="Times New Roman"/>
          <w:b/>
          <w:sz w:val="28"/>
          <w:szCs w:val="28"/>
        </w:rPr>
        <w:t>пыльник</w:t>
      </w:r>
      <w:r w:rsidRPr="00D47CF3">
        <w:rPr>
          <w:rFonts w:ascii="Times New Roman" w:eastAsia="Calibri" w:hAnsi="Times New Roman" w:cs="Times New Roman"/>
          <w:sz w:val="28"/>
          <w:szCs w:val="28"/>
        </w:rPr>
        <w:t>, завязь, столбик.</w:t>
      </w:r>
      <w:r w:rsidR="00E14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1B1" w:rsidRPr="00E141B1">
        <w:rPr>
          <w:rFonts w:ascii="Times New Roman" w:eastAsia="Calibri" w:hAnsi="Times New Roman" w:cs="Times New Roman"/>
          <w:b/>
          <w:sz w:val="28"/>
          <w:szCs w:val="28"/>
        </w:rPr>
        <w:t>(Часть тычинки)</w:t>
      </w:r>
    </w:p>
    <w:p w:rsidR="00BF0F38" w:rsidRPr="00D47CF3" w:rsidRDefault="00D47CF3" w:rsidP="00D47CF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D47CF3">
        <w:rPr>
          <w:rFonts w:ascii="Times New Roman" w:eastAsia="Calibri" w:hAnsi="Times New Roman" w:cs="Times New Roman"/>
          <w:sz w:val="28"/>
          <w:szCs w:val="28"/>
        </w:rPr>
        <w:t xml:space="preserve"> Одуванчик, астра, ромашка, </w:t>
      </w:r>
      <w:r w:rsidRPr="00475FC5">
        <w:rPr>
          <w:rFonts w:ascii="Times New Roman" w:eastAsia="Calibri" w:hAnsi="Times New Roman" w:cs="Times New Roman"/>
          <w:b/>
          <w:sz w:val="28"/>
          <w:szCs w:val="28"/>
        </w:rPr>
        <w:t>шиповник</w:t>
      </w:r>
      <w:r w:rsidR="00E141B1">
        <w:rPr>
          <w:rFonts w:ascii="Times New Roman" w:eastAsia="Calibri" w:hAnsi="Times New Roman" w:cs="Times New Roman"/>
          <w:b/>
          <w:sz w:val="28"/>
          <w:szCs w:val="28"/>
        </w:rPr>
        <w:t xml:space="preserve"> (Кустарник)</w:t>
      </w:r>
    </w:p>
    <w:p w:rsidR="003531D1" w:rsidRPr="003531D1" w:rsidRDefault="003531D1" w:rsidP="003531D1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1D1" w:rsidRPr="003531D1" w:rsidRDefault="003531D1" w:rsidP="003531D1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8. </w:t>
      </w:r>
      <w:proofErr w:type="gramStart"/>
      <w:r w:rsidRPr="003531D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Заморочки</w:t>
      </w:r>
      <w:proofErr w:type="gramEnd"/>
      <w:r w:rsidRPr="003531D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из бочки</w:t>
      </w:r>
    </w:p>
    <w:p w:rsidR="003531D1" w:rsidRPr="00475FC5" w:rsidRDefault="003531D1" w:rsidP="003531D1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3531D1" w:rsidRPr="003531D1" w:rsidRDefault="003531D1" w:rsidP="003531D1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категории вам предлагаются необычные вопросы, посовещавшись, команды дают ответ на вопрос. Вопросы раздаются одновременно всем командам. Время на обдумывание 1 минута. За правильный ответ</w:t>
      </w:r>
      <w:r w:rsidRPr="0035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75FC5" w:rsidRPr="00475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475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балла.</w:t>
      </w:r>
    </w:p>
    <w:p w:rsidR="003531D1" w:rsidRPr="003531D1" w:rsidRDefault="003531D1" w:rsidP="003531D1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1D1" w:rsidRPr="005C3F9E" w:rsidRDefault="005C3F9E" w:rsidP="00F36C2B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95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1 </w:t>
      </w:r>
      <w:proofErr w:type="gramStart"/>
      <w:r w:rsidRPr="00395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заморочка</w:t>
      </w:r>
      <w:proofErr w:type="gramEnd"/>
      <w:r w:rsidRPr="00395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44B3B" w:rsidRPr="00D44B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Весной на одних деревцах ивы распускаются желтые цветки, собранные в соцветия сережки, а на других деревцах того же вида появляются неприглядные зеленые сережки. С чем связаны различия между ивами одного вида? </w:t>
      </w:r>
      <w:r w:rsidR="00D44B3B" w:rsidRPr="005C3F9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</w:t>
      </w:r>
      <w:r w:rsidR="00D44B3B" w:rsidRPr="005C3F9E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Ива – двудомное растение, это мужское и женское растения.</w:t>
      </w:r>
      <w:r w:rsidR="00D44B3B" w:rsidRPr="005C3F9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:rsidR="00D44B3B" w:rsidRPr="005C3F9E" w:rsidRDefault="00D44B3B" w:rsidP="00F36C2B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44B3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</w:t>
      </w:r>
      <w:r w:rsidR="005C3F9E" w:rsidRPr="00395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gramStart"/>
      <w:r w:rsidR="005C3F9E" w:rsidRPr="00395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заморочка</w:t>
      </w:r>
      <w:proofErr w:type="gramEnd"/>
      <w:r w:rsidR="005C3F9E" w:rsidRPr="00395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44B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Осенью во время уборки картофеля учительница попросила учеников принести для урока несколько плодов этого растения. На следующий день один из них принес пакет с клубнями. Правильно ли выполнил ученик задание? </w:t>
      </w:r>
      <w:proofErr w:type="gramStart"/>
      <w:r w:rsidRPr="00D44B3B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E3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E378D" w:rsidRPr="000E378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Нет</w:t>
      </w:r>
      <w:r w:rsidR="000E378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="000E3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C3F9E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Клубн</w:t>
      </w:r>
      <w:r w:rsidR="005C3F9E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и – это видоизмененные побеги, а</w:t>
      </w:r>
      <w:r w:rsidRPr="005C3F9E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 xml:space="preserve"> плоды картофеля – это ягоды.</w:t>
      </w:r>
      <w:r w:rsidRPr="005C3F9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D44B3B" w:rsidRPr="00E141B1" w:rsidRDefault="00D44B3B" w:rsidP="00F36C2B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C3F9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</w:t>
      </w:r>
      <w:r w:rsidR="005C3F9E" w:rsidRPr="005C3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gramStart"/>
      <w:r w:rsidR="005C3F9E" w:rsidRPr="00395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заморочка</w:t>
      </w:r>
      <w:proofErr w:type="gramEnd"/>
      <w:r w:rsidR="005C3F9E" w:rsidRPr="00395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44B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начале цветения огурцов распускаются цветки, так называемые пустоцветы, а затем появляются цветки с «огурчиками». Можно ли получить урожай огурцов при отсутствии пустоцветов? Ответ поясните. (</w:t>
      </w:r>
      <w:r w:rsidRPr="00E141B1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Нет, т.к. не будет опыления.</w:t>
      </w:r>
      <w:r w:rsidRPr="00E141B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:rsidR="00D44B3B" w:rsidRDefault="00D44B3B" w:rsidP="00F36C2B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C3F9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</w:t>
      </w:r>
      <w:r w:rsidR="005C3F9E" w:rsidRPr="005C3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gramStart"/>
      <w:r w:rsidR="005C3F9E" w:rsidRPr="00395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заморочка</w:t>
      </w:r>
      <w:proofErr w:type="gramEnd"/>
      <w:r w:rsidR="005C3F9E" w:rsidRPr="00395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44B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озеленения улиц в городах сажают тополь. Это дерево быстро растет и образует ветвистые кроны. Однако в начале лета люди некоторых улиц </w:t>
      </w:r>
      <w:proofErr w:type="gramStart"/>
      <w:r w:rsidRPr="00D44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бывают</w:t>
      </w:r>
      <w:proofErr w:type="gramEnd"/>
      <w:r w:rsidRPr="00D44B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недовольны тополем: с него летит пух, который попадает в глаза, нос, застревает в волосах, залетает в открытые форточки. На других улицах в это же время пуха нет, хотя тополей такого же возраста растет много. Как можно объяснить это явление? </w:t>
      </w:r>
      <w:r w:rsidRPr="005C3F9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(Тополь – это двудомное растение, на одном дереве развиваются женские – пестичные цветки, из которых образуются плоды с семенами, а на другом дереве развиваются мужские (тычиночные) цветки, которые служат для опыления и плодов с семенами не образуют.)</w:t>
      </w:r>
    </w:p>
    <w:p w:rsidR="000E378D" w:rsidRPr="003954D9" w:rsidRDefault="005C3F9E" w:rsidP="000E378D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</w:t>
      </w:r>
      <w:r w:rsidRPr="00395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gramStart"/>
      <w:r w:rsidRPr="003954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заморочка</w:t>
      </w:r>
      <w:proofErr w:type="gramEnd"/>
      <w:r w:rsidRPr="00395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E378D" w:rsidRPr="00395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Вкусные, сочные, душистые… Кто не любит эти растения, их ягоды только что снятые с грядки! Витаминные салаты, утоляющая жажду окрошка, мясные и рыбные блюд</w:t>
      </w:r>
      <w:proofErr w:type="gramStart"/>
      <w:r w:rsidR="000E378D" w:rsidRPr="00395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="000E378D" w:rsidRPr="00395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Любому кушанью они придают аппетитный вид. Какая это ягода?</w:t>
      </w:r>
    </w:p>
    <w:p w:rsidR="000E378D" w:rsidRPr="000E378D" w:rsidRDefault="000E378D" w:rsidP="000E378D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ru-RU"/>
        </w:rPr>
      </w:pPr>
      <w:r w:rsidRPr="000E378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(Огурец, его пло</w:t>
      </w:r>
      <w:proofErr w:type="gramStart"/>
      <w:r w:rsidRPr="000E378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д-</w:t>
      </w:r>
      <w:proofErr w:type="gramEnd"/>
      <w:r w:rsidRPr="000E378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 ягода)</w:t>
      </w:r>
    </w:p>
    <w:p w:rsidR="0073049B" w:rsidRDefault="000E378D" w:rsidP="0073049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95F9C" w:rsidRPr="00495F9C" w:rsidRDefault="003531D1" w:rsidP="0073049B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9. </w:t>
      </w:r>
      <w:r w:rsidR="00495F9C" w:rsidRPr="00495F9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Секрет.</w:t>
      </w:r>
    </w:p>
    <w:p w:rsidR="00495F9C" w:rsidRPr="004E15A2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Переставьте буквы в словах так, чтобы получились названия частей цветка.</w:t>
      </w:r>
    </w:p>
    <w:p w:rsidR="00495F9C" w:rsidRDefault="00AC6DAC" w:rsidP="00495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правильно угаданный термин</w:t>
      </w:r>
      <w:r w:rsidRPr="004E1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балл. </w:t>
      </w:r>
    </w:p>
    <w:p w:rsidR="0073049B" w:rsidRPr="00495F9C" w:rsidRDefault="0073049B" w:rsidP="00495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F9C" w:rsidRPr="00495F9C" w:rsidRDefault="00495F9C" w:rsidP="00495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ВЯЗАЗЬ   </w:t>
      </w:r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5C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(</w:t>
      </w:r>
      <w:r w:rsidRPr="005C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завязь</w:t>
      </w:r>
      <w:r w:rsidR="00A2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95F9C" w:rsidRPr="00495F9C" w:rsidRDefault="00495F9C" w:rsidP="00495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ТОПЕКСЕЛ</w:t>
      </w:r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2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30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730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лепесток</w:t>
      </w:r>
      <w:proofErr w:type="gramStart"/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95F9C" w:rsidRPr="00495F9C" w:rsidRDefault="00495F9C" w:rsidP="00495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КСТОИБЛ  </w:t>
      </w:r>
      <w:r w:rsidR="00A2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730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столбик</w:t>
      </w:r>
      <w:r w:rsidR="00A2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95F9C" w:rsidRPr="00495F9C" w:rsidRDefault="00495F9C" w:rsidP="00495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ЖЕТОЦВЛОЕ</w:t>
      </w:r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2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r w:rsidRPr="00730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цветоложе</w:t>
      </w:r>
      <w:r w:rsidR="00A2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95F9C" w:rsidRPr="00495F9C" w:rsidRDefault="00495F9C" w:rsidP="00495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B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ЛЬКИНПЫ</w:t>
      </w:r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="00A2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Pr="00730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пыльник</w:t>
      </w:r>
      <w:r w:rsidR="00A2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</w:p>
    <w:p w:rsidR="00495F9C" w:rsidRPr="00495F9C" w:rsidRDefault="00495F9C" w:rsidP="00495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КИТПЕС</w:t>
      </w:r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2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(</w:t>
      </w:r>
      <w:r w:rsidRPr="00730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пестик</w:t>
      </w:r>
      <w:r w:rsidR="00A2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95F9C" w:rsidRPr="00495F9C" w:rsidRDefault="00495F9C" w:rsidP="00495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КИЧВЕН</w:t>
      </w:r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2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730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венчик</w:t>
      </w:r>
      <w:r w:rsidR="00A2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95F9C" w:rsidRPr="00495F9C" w:rsidRDefault="00495F9C" w:rsidP="00495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B9">
        <w:rPr>
          <w:rFonts w:ascii="Times New Roman" w:eastAsia="Times New Roman" w:hAnsi="Times New Roman" w:cs="Times New Roman"/>
          <w:sz w:val="24"/>
          <w:szCs w:val="24"/>
          <w:lang w:eastAsia="ru-RU"/>
        </w:rPr>
        <w:t>ЦЫЛЬРЕ</w:t>
      </w:r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2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(</w:t>
      </w:r>
      <w:r w:rsidRPr="00730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рыльце</w:t>
      </w:r>
      <w:r w:rsidR="00A2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95F9C" w:rsidRPr="00495F9C" w:rsidRDefault="00495F9C" w:rsidP="00495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B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ШЕЛИЧАСКИТ</w:t>
      </w:r>
      <w:r w:rsidRPr="0049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A2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730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чашелистик</w:t>
      </w:r>
      <w:r w:rsidR="00A2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43D3A" w:rsidRDefault="00443D3A" w:rsidP="00495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9B" w:rsidRPr="00495F9C" w:rsidRDefault="0073049B" w:rsidP="00495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F9C" w:rsidRPr="004E15A2" w:rsidRDefault="00495F9C" w:rsidP="004E15A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5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Подведение итогов.</w:t>
      </w:r>
    </w:p>
    <w:p w:rsidR="00495F9C" w:rsidRDefault="00495F9C" w:rsidP="0049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подсчитывает баллы. О</w:t>
      </w:r>
      <w:r w:rsidR="004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бъявляется команда – победитель.</w:t>
      </w:r>
      <w:r w:rsidRPr="004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49B" w:rsidRPr="004E15A2" w:rsidRDefault="0073049B" w:rsidP="00495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D86" w:rsidRDefault="00443D3A" w:rsidP="00F36C2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Дополнительно:  </w:t>
      </w:r>
    </w:p>
    <w:p w:rsidR="00443D3A" w:rsidRPr="00443D3A" w:rsidRDefault="00443D3A" w:rsidP="00443D3A">
      <w:pPr>
        <w:rPr>
          <w:sz w:val="28"/>
          <w:szCs w:val="28"/>
        </w:rPr>
      </w:pPr>
      <w:r w:rsidRPr="00443D3A">
        <w:rPr>
          <w:sz w:val="28"/>
          <w:szCs w:val="28"/>
        </w:rPr>
        <w:t>1. Зонт красив, зонт хорош, а в дождь с ним не пойдешь.</w:t>
      </w:r>
    </w:p>
    <w:p w:rsidR="00443D3A" w:rsidRPr="00443D3A" w:rsidRDefault="00443D3A" w:rsidP="00443D3A">
      <w:pPr>
        <w:rPr>
          <w:b/>
          <w:sz w:val="28"/>
          <w:szCs w:val="28"/>
        </w:rPr>
      </w:pPr>
      <w:r w:rsidRPr="00443D3A">
        <w:rPr>
          <w:b/>
          <w:sz w:val="28"/>
          <w:szCs w:val="28"/>
        </w:rPr>
        <w:t>(Соцветие зонтик.)</w:t>
      </w:r>
    </w:p>
    <w:p w:rsidR="00443D3A" w:rsidRPr="00443D3A" w:rsidRDefault="00443D3A" w:rsidP="00443D3A">
      <w:pPr>
        <w:rPr>
          <w:sz w:val="28"/>
          <w:szCs w:val="28"/>
        </w:rPr>
      </w:pPr>
      <w:r w:rsidRPr="00443D3A">
        <w:rPr>
          <w:sz w:val="28"/>
          <w:szCs w:val="28"/>
        </w:rPr>
        <w:t>2. Метелку имеет, а мести не умеет.</w:t>
      </w:r>
    </w:p>
    <w:p w:rsidR="00443D3A" w:rsidRPr="00443D3A" w:rsidRDefault="00443D3A" w:rsidP="00443D3A">
      <w:pPr>
        <w:rPr>
          <w:b/>
          <w:sz w:val="28"/>
          <w:szCs w:val="28"/>
        </w:rPr>
      </w:pPr>
      <w:r w:rsidRPr="00443D3A">
        <w:rPr>
          <w:b/>
          <w:sz w:val="28"/>
          <w:szCs w:val="28"/>
        </w:rPr>
        <w:t>(Соцветие метелка.)</w:t>
      </w:r>
    </w:p>
    <w:p w:rsidR="00443D3A" w:rsidRPr="00443D3A" w:rsidRDefault="00443D3A" w:rsidP="00443D3A">
      <w:pPr>
        <w:rPr>
          <w:sz w:val="28"/>
          <w:szCs w:val="28"/>
        </w:rPr>
      </w:pPr>
      <w:r w:rsidRPr="00443D3A">
        <w:rPr>
          <w:sz w:val="28"/>
          <w:szCs w:val="28"/>
        </w:rPr>
        <w:lastRenderedPageBreak/>
        <w:t>3. Не художник, не маляр, а кисть имеет.</w:t>
      </w:r>
    </w:p>
    <w:p w:rsidR="00443D3A" w:rsidRPr="00443D3A" w:rsidRDefault="00443D3A" w:rsidP="00443D3A">
      <w:pPr>
        <w:rPr>
          <w:b/>
          <w:sz w:val="28"/>
          <w:szCs w:val="28"/>
        </w:rPr>
      </w:pPr>
      <w:r w:rsidRPr="00443D3A">
        <w:rPr>
          <w:b/>
          <w:sz w:val="28"/>
          <w:szCs w:val="28"/>
        </w:rPr>
        <w:t>(Соцветие кисть.)</w:t>
      </w:r>
    </w:p>
    <w:p w:rsidR="00443D3A" w:rsidRPr="00443D3A" w:rsidRDefault="00443D3A" w:rsidP="00443D3A">
      <w:pPr>
        <w:rPr>
          <w:sz w:val="28"/>
          <w:szCs w:val="28"/>
        </w:rPr>
      </w:pPr>
      <w:r w:rsidRPr="00443D3A">
        <w:rPr>
          <w:sz w:val="28"/>
          <w:szCs w:val="28"/>
        </w:rPr>
        <w:t>4. Сто братьев  в одну рубашку вошли ночевать.                                                </w:t>
      </w:r>
    </w:p>
    <w:p w:rsidR="00443D3A" w:rsidRPr="00443D3A" w:rsidRDefault="00443D3A" w:rsidP="00443D3A">
      <w:pPr>
        <w:rPr>
          <w:b/>
          <w:sz w:val="28"/>
          <w:szCs w:val="28"/>
        </w:rPr>
      </w:pPr>
      <w:r w:rsidRPr="00443D3A">
        <w:rPr>
          <w:b/>
          <w:sz w:val="28"/>
          <w:szCs w:val="28"/>
        </w:rPr>
        <w:t>(Соцветие  колос.)</w:t>
      </w:r>
    </w:p>
    <w:p w:rsidR="00443D3A" w:rsidRPr="00443D3A" w:rsidRDefault="00443D3A" w:rsidP="00F36C2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D86" w:rsidRPr="00443D3A" w:rsidRDefault="007A1D86" w:rsidP="00F36C2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D86" w:rsidRDefault="007A1D86" w:rsidP="00F36C2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D86" w:rsidRDefault="007A1D86"/>
    <w:p w:rsidR="00B70FF9" w:rsidRDefault="00B70FF9"/>
    <w:p w:rsidR="00B70FF9" w:rsidRDefault="00B70FF9"/>
    <w:p w:rsidR="00B70FF9" w:rsidRDefault="00B70FF9"/>
    <w:p w:rsidR="00B70FF9" w:rsidRDefault="00B70FF9"/>
    <w:p w:rsidR="00B70FF9" w:rsidRDefault="00B70FF9"/>
    <w:p w:rsidR="00B70FF9" w:rsidRDefault="00B70FF9"/>
    <w:p w:rsidR="00A824F5" w:rsidRDefault="00A824F5"/>
    <w:p w:rsidR="00A824F5" w:rsidRDefault="0001562A" w:rsidP="001469D2">
      <w:pPr>
        <w:spacing w:after="0" w:line="240" w:lineRule="auto"/>
        <w:ind w:left="720"/>
      </w:pPr>
      <w:r w:rsidRPr="00015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A824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57" w:rsidRDefault="007E7757">
      <w:pPr>
        <w:spacing w:after="0" w:line="240" w:lineRule="auto"/>
      </w:pPr>
      <w:r>
        <w:separator/>
      </w:r>
    </w:p>
  </w:endnote>
  <w:endnote w:type="continuationSeparator" w:id="0">
    <w:p w:rsidR="007E7757" w:rsidRDefault="007E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41" w:rsidRDefault="0011521D" w:rsidP="004D196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57" w:rsidRDefault="007E7757">
      <w:pPr>
        <w:spacing w:after="0" w:line="240" w:lineRule="auto"/>
      </w:pPr>
      <w:r>
        <w:separator/>
      </w:r>
    </w:p>
  </w:footnote>
  <w:footnote w:type="continuationSeparator" w:id="0">
    <w:p w:rsidR="007E7757" w:rsidRDefault="007E7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A91"/>
    <w:multiLevelType w:val="hybridMultilevel"/>
    <w:tmpl w:val="39909C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A46235"/>
    <w:multiLevelType w:val="hybridMultilevel"/>
    <w:tmpl w:val="FEA0D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47C56"/>
    <w:multiLevelType w:val="hybridMultilevel"/>
    <w:tmpl w:val="4164F35E"/>
    <w:lvl w:ilvl="0" w:tplc="880A93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A8068B"/>
    <w:multiLevelType w:val="hybridMultilevel"/>
    <w:tmpl w:val="34342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C7F6C"/>
    <w:multiLevelType w:val="hybridMultilevel"/>
    <w:tmpl w:val="9544F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9F7858"/>
    <w:multiLevelType w:val="hybridMultilevel"/>
    <w:tmpl w:val="50F8D3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DB31AA"/>
    <w:multiLevelType w:val="multilevel"/>
    <w:tmpl w:val="0A18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F545D"/>
    <w:multiLevelType w:val="hybridMultilevel"/>
    <w:tmpl w:val="75B62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AD"/>
    <w:rsid w:val="0001562A"/>
    <w:rsid w:val="0003297C"/>
    <w:rsid w:val="000356EE"/>
    <w:rsid w:val="0005374B"/>
    <w:rsid w:val="00062E80"/>
    <w:rsid w:val="000C1D84"/>
    <w:rsid w:val="000E378D"/>
    <w:rsid w:val="0011521D"/>
    <w:rsid w:val="001469D2"/>
    <w:rsid w:val="00160A26"/>
    <w:rsid w:val="00167041"/>
    <w:rsid w:val="00226DFD"/>
    <w:rsid w:val="0025309B"/>
    <w:rsid w:val="0029134F"/>
    <w:rsid w:val="0030623E"/>
    <w:rsid w:val="003531D1"/>
    <w:rsid w:val="003954D9"/>
    <w:rsid w:val="0041660B"/>
    <w:rsid w:val="00443D3A"/>
    <w:rsid w:val="00475FC5"/>
    <w:rsid w:val="00495F9C"/>
    <w:rsid w:val="004E15A2"/>
    <w:rsid w:val="00557CEB"/>
    <w:rsid w:val="005926EF"/>
    <w:rsid w:val="005C3F9E"/>
    <w:rsid w:val="0065690A"/>
    <w:rsid w:val="00715039"/>
    <w:rsid w:val="0073049B"/>
    <w:rsid w:val="007529FC"/>
    <w:rsid w:val="007A1D86"/>
    <w:rsid w:val="007E7757"/>
    <w:rsid w:val="009B4859"/>
    <w:rsid w:val="00A2258B"/>
    <w:rsid w:val="00A234B9"/>
    <w:rsid w:val="00A57C6B"/>
    <w:rsid w:val="00A824F5"/>
    <w:rsid w:val="00A836BA"/>
    <w:rsid w:val="00AC6DAC"/>
    <w:rsid w:val="00B141E8"/>
    <w:rsid w:val="00B541DC"/>
    <w:rsid w:val="00B70FF9"/>
    <w:rsid w:val="00BF0F38"/>
    <w:rsid w:val="00C31CDA"/>
    <w:rsid w:val="00C857AD"/>
    <w:rsid w:val="00D44B3B"/>
    <w:rsid w:val="00D47CF3"/>
    <w:rsid w:val="00D8493B"/>
    <w:rsid w:val="00DC4B25"/>
    <w:rsid w:val="00E141B1"/>
    <w:rsid w:val="00E80A8F"/>
    <w:rsid w:val="00ED1F63"/>
    <w:rsid w:val="00F3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2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0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7C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47C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2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62E8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9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2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0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7C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47C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2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62E8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9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2019-01-28T04:52:00Z</dcterms:created>
  <dcterms:modified xsi:type="dcterms:W3CDTF">2020-03-05T03:07:00Z</dcterms:modified>
</cp:coreProperties>
</file>